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73" w:rsidRPr="009B3C1F" w:rsidRDefault="00193773" w:rsidP="00193773">
      <w:pPr>
        <w:pStyle w:val="content5"/>
        <w:spacing w:before="0" w:beforeAutospacing="0" w:after="0" w:afterAutospacing="0"/>
        <w:ind w:firstLineChars="196" w:firstLine="590"/>
        <w:rPr>
          <w:b/>
          <w:sz w:val="30"/>
          <w:szCs w:val="30"/>
        </w:rPr>
      </w:pPr>
      <w:r w:rsidRPr="009B3C1F">
        <w:rPr>
          <w:rFonts w:hint="eastAsia"/>
          <w:b/>
          <w:sz w:val="30"/>
          <w:szCs w:val="30"/>
        </w:rPr>
        <w:t>综合训练</w:t>
      </w:r>
    </w:p>
    <w:p w:rsidR="00193773" w:rsidRPr="009B3C1F" w:rsidRDefault="00193773" w:rsidP="00193773">
      <w:pPr>
        <w:pStyle w:val="content5"/>
        <w:spacing w:before="0" w:beforeAutospacing="0" w:after="0" w:afterAutospacing="0"/>
        <w:ind w:firstLineChars="196" w:firstLine="549"/>
        <w:rPr>
          <w:sz w:val="28"/>
        </w:rPr>
      </w:pPr>
      <w:r w:rsidRPr="009B3C1F">
        <w:rPr>
          <w:rFonts w:hint="eastAsia"/>
          <w:sz w:val="28"/>
        </w:rPr>
        <w:t>一、</w:t>
      </w:r>
      <w:r w:rsidRPr="009B3C1F">
        <w:rPr>
          <w:sz w:val="28"/>
        </w:rPr>
        <w:t>填空</w:t>
      </w:r>
    </w:p>
    <w:p w:rsidR="00193773" w:rsidRPr="00731017" w:rsidRDefault="00902B21" w:rsidP="00193773">
      <w:pPr>
        <w:pStyle w:val="content5"/>
        <w:spacing w:before="0" w:beforeAutospacing="0" w:after="0" w:afterAutospacing="0"/>
        <w:ind w:firstLineChars="196" w:firstLine="470"/>
      </w:pPr>
      <w:r>
        <w:t>1</w:t>
      </w:r>
      <w:r w:rsidR="00193773" w:rsidRPr="00731017">
        <w:rPr>
          <w:rFonts w:hint="eastAsia"/>
        </w:rPr>
        <w:t>．</w:t>
      </w:r>
      <w:r w:rsidR="00193773" w:rsidRPr="00731017">
        <w:t>鹅是体形大的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水禽，能利用大量的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饲料。</w:t>
      </w:r>
    </w:p>
    <w:p w:rsidR="00193773" w:rsidRPr="00731017" w:rsidRDefault="00902B21" w:rsidP="00193773">
      <w:pPr>
        <w:pStyle w:val="content5"/>
        <w:spacing w:before="0" w:beforeAutospacing="0" w:after="0" w:afterAutospacing="0"/>
        <w:ind w:firstLineChars="196" w:firstLine="470"/>
      </w:pPr>
      <w:r>
        <w:t>2</w:t>
      </w:r>
      <w:r w:rsidR="00193773" w:rsidRPr="00731017">
        <w:rPr>
          <w:rFonts w:hint="eastAsia"/>
        </w:rPr>
        <w:t>．</w:t>
      </w:r>
      <w:r w:rsidR="00193773" w:rsidRPr="00731017">
        <w:t>种鹅饲养管理可划分为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、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、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、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四个阶段。</w:t>
      </w:r>
    </w:p>
    <w:p w:rsidR="00193773" w:rsidRPr="00731017" w:rsidRDefault="00902B21" w:rsidP="00193773">
      <w:pPr>
        <w:pStyle w:val="content5"/>
        <w:spacing w:before="0" w:beforeAutospacing="0" w:after="0" w:afterAutospacing="0"/>
        <w:ind w:firstLineChars="196" w:firstLine="470"/>
      </w:pPr>
      <w:r>
        <w:t>3</w:t>
      </w:r>
      <w:r w:rsidR="00193773" w:rsidRPr="00731017">
        <w:rPr>
          <w:rFonts w:hint="eastAsia"/>
        </w:rPr>
        <w:t>．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周龄</w:t>
      </w:r>
      <w:proofErr w:type="gramStart"/>
      <w:r w:rsidR="00193773" w:rsidRPr="00731017">
        <w:t>的鹅称雏鸭</w:t>
      </w:r>
      <w:proofErr w:type="gramEnd"/>
      <w:r w:rsidR="00193773" w:rsidRPr="00731017">
        <w:t>，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周龄的</w:t>
      </w:r>
      <w:proofErr w:type="gramStart"/>
      <w:r w:rsidR="00193773" w:rsidRPr="00731017">
        <w:t>鹅称为</w:t>
      </w:r>
      <w:proofErr w:type="gramEnd"/>
      <w:r w:rsidR="00193773" w:rsidRPr="00731017">
        <w:t>后备种鹅，饲养</w:t>
      </w:r>
      <w:r w:rsidR="00193773" w:rsidRPr="00731017">
        <w:rPr>
          <w:rFonts w:hint="eastAsia"/>
          <w:u w:val="single"/>
        </w:rPr>
        <w:t xml:space="preserve">       </w:t>
      </w:r>
      <w:proofErr w:type="gramStart"/>
      <w:r w:rsidR="00193773" w:rsidRPr="00731017">
        <w:t>日龄作商品</w:t>
      </w:r>
      <w:proofErr w:type="gramEnd"/>
      <w:r w:rsidR="00193773" w:rsidRPr="00731017">
        <w:t>肉鹅出售的</w:t>
      </w:r>
      <w:proofErr w:type="gramStart"/>
      <w:r w:rsidR="00193773" w:rsidRPr="00731017">
        <w:t>鹅称为</w:t>
      </w:r>
      <w:proofErr w:type="gramEnd"/>
      <w:r w:rsidR="00193773" w:rsidRPr="00731017">
        <w:t>肉用仔鹅。</w:t>
      </w:r>
    </w:p>
    <w:p w:rsidR="00193773" w:rsidRPr="00731017" w:rsidRDefault="00902B21" w:rsidP="00193773">
      <w:pPr>
        <w:pStyle w:val="content5"/>
        <w:spacing w:before="0" w:beforeAutospacing="0" w:after="0" w:afterAutospacing="0"/>
        <w:ind w:firstLineChars="196" w:firstLine="470"/>
      </w:pPr>
      <w:r>
        <w:t>4</w:t>
      </w:r>
      <w:r w:rsidR="00193773" w:rsidRPr="00731017">
        <w:rPr>
          <w:rFonts w:hint="eastAsia"/>
        </w:rPr>
        <w:t>．</w:t>
      </w:r>
      <w:proofErr w:type="gramStart"/>
      <w:r w:rsidR="00193773" w:rsidRPr="00731017">
        <w:t>审用仔鹅</w:t>
      </w:r>
      <w:proofErr w:type="gramEnd"/>
      <w:r w:rsidR="00193773" w:rsidRPr="00731017">
        <w:t>的育肥方式有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、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、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三种。</w:t>
      </w:r>
    </w:p>
    <w:p w:rsidR="00193773" w:rsidRPr="00731017" w:rsidRDefault="00902B21" w:rsidP="00193773">
      <w:pPr>
        <w:pStyle w:val="content5"/>
        <w:spacing w:before="0" w:beforeAutospacing="0" w:after="0" w:afterAutospacing="0"/>
        <w:ind w:firstLineChars="196" w:firstLine="470"/>
        <w:rPr>
          <w:rFonts w:ascii="仿宋"/>
        </w:rPr>
      </w:pPr>
      <w:r>
        <w:t>5</w:t>
      </w:r>
      <w:r w:rsidR="00193773" w:rsidRPr="00731017">
        <w:rPr>
          <w:rFonts w:hint="eastAsia"/>
        </w:rPr>
        <w:t>．</w:t>
      </w:r>
      <w:r w:rsidR="00193773" w:rsidRPr="00731017">
        <w:t>对后备种鹅的选择分为三次，第一次在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，第二次在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，第三次</w:t>
      </w:r>
      <w:r w:rsidR="00193773" w:rsidRPr="00731017">
        <w:rPr>
          <w:rFonts w:ascii="仿宋"/>
        </w:rPr>
        <w:t>在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rPr>
          <w:rFonts w:ascii="仿宋"/>
        </w:rPr>
        <w:t>。</w:t>
      </w:r>
    </w:p>
    <w:p w:rsidR="00193773" w:rsidRPr="00731017" w:rsidRDefault="00902B21" w:rsidP="00193773">
      <w:pPr>
        <w:pStyle w:val="content5"/>
        <w:spacing w:before="0" w:beforeAutospacing="0" w:after="0" w:afterAutospacing="0"/>
        <w:ind w:firstLineChars="196" w:firstLine="470"/>
      </w:pPr>
      <w:r>
        <w:t>6</w:t>
      </w:r>
      <w:r w:rsidR="00193773" w:rsidRPr="00731017">
        <w:rPr>
          <w:rFonts w:hint="eastAsia"/>
        </w:rPr>
        <w:t>．</w:t>
      </w:r>
      <w:r w:rsidR="00193773" w:rsidRPr="00731017">
        <w:t>鹅的</w:t>
      </w:r>
      <w:proofErr w:type="gramStart"/>
      <w:r w:rsidR="00193773" w:rsidRPr="00731017">
        <w:t>开产日龄一般</w:t>
      </w:r>
      <w:proofErr w:type="gramEnd"/>
      <w:r w:rsidR="00193773" w:rsidRPr="00731017">
        <w:t>在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周龄，鹅年产蛋量为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枚，母鹅一般利用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年。</w:t>
      </w:r>
    </w:p>
    <w:p w:rsidR="00193773" w:rsidRPr="00731017" w:rsidRDefault="00902B21" w:rsidP="00193773">
      <w:pPr>
        <w:pStyle w:val="content5"/>
        <w:spacing w:before="0" w:beforeAutospacing="0" w:after="0" w:afterAutospacing="0"/>
        <w:ind w:firstLineChars="196" w:firstLine="470"/>
      </w:pPr>
      <w:r>
        <w:t>7</w:t>
      </w:r>
      <w:r w:rsidR="00193773" w:rsidRPr="00731017">
        <w:rPr>
          <w:rFonts w:hint="eastAsia"/>
        </w:rPr>
        <w:t>．</w:t>
      </w:r>
      <w:r w:rsidR="00193773" w:rsidRPr="00731017">
        <w:t>母鹅每天产蛋时间一般集中在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。</w:t>
      </w:r>
    </w:p>
    <w:p w:rsidR="00193773" w:rsidRPr="00731017" w:rsidRDefault="00902B21" w:rsidP="00193773">
      <w:pPr>
        <w:pStyle w:val="content5"/>
        <w:spacing w:before="0" w:beforeAutospacing="0" w:after="0" w:afterAutospacing="0"/>
        <w:ind w:firstLineChars="196" w:firstLine="470"/>
      </w:pPr>
      <w:r>
        <w:t>8.</w:t>
      </w:r>
      <w:r w:rsidR="00193773" w:rsidRPr="00731017">
        <w:t>鹅繁殖存在明显的季节性，南方一般在</w:t>
      </w:r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。夏季则大多数</w:t>
      </w:r>
      <w:proofErr w:type="gramStart"/>
      <w:r w:rsidR="00193773" w:rsidRPr="00731017">
        <w:t>鹅处于</w:t>
      </w:r>
      <w:proofErr w:type="gramEnd"/>
      <w:r w:rsidR="00193773" w:rsidRPr="00731017">
        <w:rPr>
          <w:rFonts w:hint="eastAsia"/>
          <w:u w:val="single"/>
        </w:rPr>
        <w:t xml:space="preserve">       </w:t>
      </w:r>
      <w:r w:rsidR="00193773" w:rsidRPr="00731017">
        <w:t>。</w:t>
      </w:r>
    </w:p>
    <w:p w:rsidR="00193773" w:rsidRPr="009B3C1F" w:rsidRDefault="00193773" w:rsidP="00193773">
      <w:pPr>
        <w:pStyle w:val="content5"/>
        <w:spacing w:before="0" w:beforeAutospacing="0" w:after="0" w:afterAutospacing="0"/>
        <w:ind w:firstLineChars="196" w:firstLine="549"/>
        <w:rPr>
          <w:sz w:val="28"/>
        </w:rPr>
      </w:pPr>
      <w:r w:rsidRPr="009B3C1F">
        <w:rPr>
          <w:rFonts w:hint="eastAsia"/>
          <w:sz w:val="28"/>
        </w:rPr>
        <w:t>二、</w:t>
      </w:r>
      <w:r w:rsidRPr="009B3C1F">
        <w:rPr>
          <w:sz w:val="28"/>
        </w:rPr>
        <w:t>选择题</w:t>
      </w:r>
      <w:r w:rsidRPr="009B3C1F">
        <w:rPr>
          <w:rFonts w:hint="eastAsia"/>
          <w:sz w:val="28"/>
        </w:rPr>
        <w:t>。</w:t>
      </w:r>
    </w:p>
    <w:p w:rsidR="00193773" w:rsidRPr="00731017" w:rsidRDefault="00902B21" w:rsidP="00193773">
      <w:pPr>
        <w:pStyle w:val="content5"/>
        <w:spacing w:before="0" w:beforeAutospacing="0" w:after="0" w:afterAutospacing="0"/>
        <w:ind w:firstLineChars="196" w:firstLine="470"/>
      </w:pPr>
      <w:r>
        <w:t>1</w:t>
      </w:r>
      <w:r w:rsidR="00193773" w:rsidRPr="00731017">
        <w:rPr>
          <w:rFonts w:hint="eastAsia"/>
        </w:rPr>
        <w:t>．</w:t>
      </w:r>
      <w:r w:rsidR="00193773" w:rsidRPr="00731017">
        <w:t>肥肝鹅在</w:t>
      </w:r>
      <w:proofErr w:type="gramStart"/>
      <w:r w:rsidR="00193773" w:rsidRPr="00731017">
        <w:t>预饲期内</w:t>
      </w:r>
      <w:proofErr w:type="gramEnd"/>
      <w:r w:rsidR="00193773" w:rsidRPr="00731017">
        <w:t>要喂(    )青绿饲料。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t>A．大量    B．适量</w:t>
      </w:r>
    </w:p>
    <w:p w:rsidR="00193773" w:rsidRPr="00731017" w:rsidRDefault="00902B21" w:rsidP="00193773">
      <w:pPr>
        <w:pStyle w:val="content5"/>
        <w:spacing w:before="0" w:beforeAutospacing="0" w:after="0" w:afterAutospacing="0"/>
        <w:ind w:firstLineChars="196" w:firstLine="470"/>
      </w:pPr>
      <w:r>
        <w:t>2</w:t>
      </w:r>
      <w:r w:rsidR="00193773" w:rsidRPr="00731017">
        <w:rPr>
          <w:rFonts w:hint="eastAsia"/>
        </w:rPr>
        <w:t>．</w:t>
      </w:r>
      <w:r w:rsidR="00193773" w:rsidRPr="00731017">
        <w:t>肥肝</w:t>
      </w:r>
      <w:proofErr w:type="gramStart"/>
      <w:r w:rsidR="00193773" w:rsidRPr="00731017">
        <w:t>鹅填饲期</w:t>
      </w:r>
      <w:proofErr w:type="gramEnd"/>
      <w:r w:rsidR="00193773" w:rsidRPr="00731017">
        <w:t>一般为(    )周。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t>A．1～2    B．3～4</w:t>
      </w:r>
    </w:p>
    <w:p w:rsidR="00193773" w:rsidRPr="00731017" w:rsidRDefault="00902B21" w:rsidP="00193773">
      <w:pPr>
        <w:pStyle w:val="content5"/>
        <w:spacing w:before="0" w:beforeAutospacing="0" w:after="0" w:afterAutospacing="0"/>
        <w:ind w:firstLineChars="196" w:firstLine="470"/>
      </w:pPr>
      <w:r>
        <w:t>3</w:t>
      </w:r>
      <w:r w:rsidR="00193773" w:rsidRPr="00731017">
        <w:rPr>
          <w:rFonts w:hint="eastAsia"/>
        </w:rPr>
        <w:t>．</w:t>
      </w:r>
      <w:r w:rsidR="00193773" w:rsidRPr="00731017">
        <w:t>肥肝鹅填</w:t>
      </w:r>
      <w:proofErr w:type="gramStart"/>
      <w:r w:rsidR="00193773" w:rsidRPr="00731017">
        <w:t>饲</w:t>
      </w:r>
      <w:proofErr w:type="gramEnd"/>
      <w:r w:rsidR="00193773" w:rsidRPr="00731017">
        <w:t>饲料最好是(  ．)。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t>A．黄玉米    B．</w:t>
      </w:r>
      <w:proofErr w:type="gramStart"/>
      <w:r w:rsidRPr="00731017">
        <w:t>高梁</w:t>
      </w:r>
      <w:proofErr w:type="gramEnd"/>
    </w:p>
    <w:p w:rsidR="00193773" w:rsidRPr="00731017" w:rsidRDefault="00902B21" w:rsidP="00193773">
      <w:pPr>
        <w:pStyle w:val="content5"/>
        <w:spacing w:before="0" w:beforeAutospacing="0" w:after="0" w:afterAutospacing="0"/>
        <w:ind w:firstLineChars="196" w:firstLine="470"/>
      </w:pPr>
      <w:r>
        <w:t>4</w:t>
      </w:r>
      <w:r w:rsidR="00193773" w:rsidRPr="00731017">
        <w:rPr>
          <w:rFonts w:hint="eastAsia"/>
        </w:rPr>
        <w:t>．</w:t>
      </w:r>
      <w:r w:rsidR="00193773" w:rsidRPr="00731017">
        <w:t>(    )是世界肥肝生产量和消费量最大的国家。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t>A．法国    B．匈牙利</w:t>
      </w:r>
    </w:p>
    <w:p w:rsidR="00193773" w:rsidRPr="00731017" w:rsidRDefault="00902B21" w:rsidP="00193773">
      <w:pPr>
        <w:pStyle w:val="content5"/>
        <w:spacing w:before="0" w:beforeAutospacing="0" w:after="0" w:afterAutospacing="0"/>
        <w:ind w:firstLineChars="196" w:firstLine="470"/>
      </w:pPr>
      <w:r>
        <w:t>5</w:t>
      </w:r>
      <w:r w:rsidR="00193773">
        <w:rPr>
          <w:rFonts w:hint="eastAsia"/>
        </w:rPr>
        <w:t>．</w:t>
      </w:r>
      <w:proofErr w:type="gramStart"/>
      <w:r w:rsidR="00193773" w:rsidRPr="00731017">
        <w:t>肥肝鹅填饲</w:t>
      </w:r>
      <w:proofErr w:type="gramEnd"/>
      <w:r w:rsidR="00193773" w:rsidRPr="00731017">
        <w:t>的温度最好在(    )℃。</w:t>
      </w:r>
    </w:p>
    <w:p w:rsidR="00193773" w:rsidRPr="00731017" w:rsidRDefault="00193773" w:rsidP="00193773">
      <w:pPr>
        <w:pStyle w:val="content5"/>
        <w:spacing w:before="0" w:beforeAutospacing="0" w:after="0" w:afterAutospacing="0"/>
        <w:ind w:firstLineChars="196" w:firstLine="470"/>
      </w:pPr>
      <w:r w:rsidRPr="00731017">
        <w:t xml:space="preserve"> A．2    B．4    C．6</w:t>
      </w:r>
    </w:p>
    <w:p w:rsidR="00D80734" w:rsidRPr="00193773" w:rsidRDefault="00D80734" w:rsidP="00193773">
      <w:bookmarkStart w:id="0" w:name="_GoBack"/>
      <w:bookmarkEnd w:id="0"/>
    </w:p>
    <w:sectPr w:rsidR="00D80734" w:rsidRPr="00193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35" w:rsidRDefault="00BD1E35" w:rsidP="00A82A2D">
      <w:r>
        <w:separator/>
      </w:r>
    </w:p>
  </w:endnote>
  <w:endnote w:type="continuationSeparator" w:id="0">
    <w:p w:rsidR="00BD1E35" w:rsidRDefault="00BD1E35" w:rsidP="00A8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3" w:rsidRDefault="001937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3" w:rsidRDefault="0019377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3" w:rsidRDefault="001937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35" w:rsidRDefault="00BD1E35" w:rsidP="00A82A2D">
      <w:r>
        <w:separator/>
      </w:r>
    </w:p>
  </w:footnote>
  <w:footnote w:type="continuationSeparator" w:id="0">
    <w:p w:rsidR="00BD1E35" w:rsidRDefault="00BD1E35" w:rsidP="00A82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3" w:rsidRDefault="001937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2D" w:rsidRDefault="00A82A2D" w:rsidP="0019377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773" w:rsidRDefault="001937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D1"/>
    <w:rsid w:val="00025DB1"/>
    <w:rsid w:val="0006115A"/>
    <w:rsid w:val="00066170"/>
    <w:rsid w:val="000844CF"/>
    <w:rsid w:val="00097263"/>
    <w:rsid w:val="00097E61"/>
    <w:rsid w:val="000B3E24"/>
    <w:rsid w:val="000B5048"/>
    <w:rsid w:val="000D747E"/>
    <w:rsid w:val="001156E0"/>
    <w:rsid w:val="00126050"/>
    <w:rsid w:val="00141EAB"/>
    <w:rsid w:val="0014319F"/>
    <w:rsid w:val="001433D1"/>
    <w:rsid w:val="00144559"/>
    <w:rsid w:val="00144929"/>
    <w:rsid w:val="00171833"/>
    <w:rsid w:val="0018066F"/>
    <w:rsid w:val="001927C2"/>
    <w:rsid w:val="00193773"/>
    <w:rsid w:val="0019421C"/>
    <w:rsid w:val="00195E58"/>
    <w:rsid w:val="001A3077"/>
    <w:rsid w:val="001A798A"/>
    <w:rsid w:val="001B42F0"/>
    <w:rsid w:val="001D2166"/>
    <w:rsid w:val="001E377F"/>
    <w:rsid w:val="001F21EC"/>
    <w:rsid w:val="002017E6"/>
    <w:rsid w:val="002155C3"/>
    <w:rsid w:val="0022560A"/>
    <w:rsid w:val="00237579"/>
    <w:rsid w:val="00242E1B"/>
    <w:rsid w:val="00246EA4"/>
    <w:rsid w:val="00261038"/>
    <w:rsid w:val="002705E7"/>
    <w:rsid w:val="002878C1"/>
    <w:rsid w:val="00287A5F"/>
    <w:rsid w:val="0029558B"/>
    <w:rsid w:val="002B0AD6"/>
    <w:rsid w:val="002D565C"/>
    <w:rsid w:val="002D6860"/>
    <w:rsid w:val="002E22B9"/>
    <w:rsid w:val="002E48DF"/>
    <w:rsid w:val="002F4F09"/>
    <w:rsid w:val="0032210C"/>
    <w:rsid w:val="0032749C"/>
    <w:rsid w:val="00330A11"/>
    <w:rsid w:val="003409D0"/>
    <w:rsid w:val="003627F4"/>
    <w:rsid w:val="003840B1"/>
    <w:rsid w:val="003908EA"/>
    <w:rsid w:val="003B13EE"/>
    <w:rsid w:val="003B550F"/>
    <w:rsid w:val="003C3831"/>
    <w:rsid w:val="003C5335"/>
    <w:rsid w:val="003D267B"/>
    <w:rsid w:val="003D2C68"/>
    <w:rsid w:val="003F027C"/>
    <w:rsid w:val="003F6413"/>
    <w:rsid w:val="00402ED9"/>
    <w:rsid w:val="004344B6"/>
    <w:rsid w:val="004358E6"/>
    <w:rsid w:val="0043673D"/>
    <w:rsid w:val="00444C6C"/>
    <w:rsid w:val="004537FB"/>
    <w:rsid w:val="004A492D"/>
    <w:rsid w:val="004A4F51"/>
    <w:rsid w:val="004C54F4"/>
    <w:rsid w:val="004E1319"/>
    <w:rsid w:val="004E758C"/>
    <w:rsid w:val="004F1047"/>
    <w:rsid w:val="00507C6C"/>
    <w:rsid w:val="00522743"/>
    <w:rsid w:val="00524F6D"/>
    <w:rsid w:val="00530AFB"/>
    <w:rsid w:val="005525D2"/>
    <w:rsid w:val="00573947"/>
    <w:rsid w:val="005779D0"/>
    <w:rsid w:val="00593624"/>
    <w:rsid w:val="005C3C04"/>
    <w:rsid w:val="005C509D"/>
    <w:rsid w:val="005C7C62"/>
    <w:rsid w:val="005D377E"/>
    <w:rsid w:val="00601281"/>
    <w:rsid w:val="00613CBA"/>
    <w:rsid w:val="00623F48"/>
    <w:rsid w:val="00624F58"/>
    <w:rsid w:val="00637012"/>
    <w:rsid w:val="00643883"/>
    <w:rsid w:val="006448A7"/>
    <w:rsid w:val="00646B9F"/>
    <w:rsid w:val="0066207F"/>
    <w:rsid w:val="006644A2"/>
    <w:rsid w:val="006725C4"/>
    <w:rsid w:val="00676528"/>
    <w:rsid w:val="006867D1"/>
    <w:rsid w:val="006B420C"/>
    <w:rsid w:val="006C299F"/>
    <w:rsid w:val="006C50B7"/>
    <w:rsid w:val="006C5FBC"/>
    <w:rsid w:val="006C60E6"/>
    <w:rsid w:val="006E6B31"/>
    <w:rsid w:val="0070423F"/>
    <w:rsid w:val="00716BDE"/>
    <w:rsid w:val="00724A87"/>
    <w:rsid w:val="0073069C"/>
    <w:rsid w:val="007364D1"/>
    <w:rsid w:val="00755E40"/>
    <w:rsid w:val="00756CD7"/>
    <w:rsid w:val="0077192F"/>
    <w:rsid w:val="00773555"/>
    <w:rsid w:val="00773996"/>
    <w:rsid w:val="00793055"/>
    <w:rsid w:val="00795B38"/>
    <w:rsid w:val="00795B60"/>
    <w:rsid w:val="007A1800"/>
    <w:rsid w:val="007B2222"/>
    <w:rsid w:val="007B53C0"/>
    <w:rsid w:val="007B5FA5"/>
    <w:rsid w:val="007B65BC"/>
    <w:rsid w:val="007B76DF"/>
    <w:rsid w:val="007C2D99"/>
    <w:rsid w:val="007C397C"/>
    <w:rsid w:val="007C45EA"/>
    <w:rsid w:val="007C7C16"/>
    <w:rsid w:val="007D281D"/>
    <w:rsid w:val="007D6277"/>
    <w:rsid w:val="007D7D33"/>
    <w:rsid w:val="007E230E"/>
    <w:rsid w:val="007E2E9B"/>
    <w:rsid w:val="007E3F57"/>
    <w:rsid w:val="007F0FFE"/>
    <w:rsid w:val="007F68EB"/>
    <w:rsid w:val="00823936"/>
    <w:rsid w:val="008259B1"/>
    <w:rsid w:val="00843614"/>
    <w:rsid w:val="008508FF"/>
    <w:rsid w:val="00855B72"/>
    <w:rsid w:val="00863812"/>
    <w:rsid w:val="008718AB"/>
    <w:rsid w:val="00876420"/>
    <w:rsid w:val="0087733E"/>
    <w:rsid w:val="00877B36"/>
    <w:rsid w:val="008808ED"/>
    <w:rsid w:val="00884D4F"/>
    <w:rsid w:val="00892CA9"/>
    <w:rsid w:val="00896601"/>
    <w:rsid w:val="008A4191"/>
    <w:rsid w:val="008B0164"/>
    <w:rsid w:val="008B16F1"/>
    <w:rsid w:val="008B60E7"/>
    <w:rsid w:val="008B66BC"/>
    <w:rsid w:val="008C4378"/>
    <w:rsid w:val="008D033C"/>
    <w:rsid w:val="008D57C9"/>
    <w:rsid w:val="008D6B60"/>
    <w:rsid w:val="008E3B6B"/>
    <w:rsid w:val="008F353D"/>
    <w:rsid w:val="00902B21"/>
    <w:rsid w:val="0090791D"/>
    <w:rsid w:val="009112BE"/>
    <w:rsid w:val="0091398E"/>
    <w:rsid w:val="00916FD6"/>
    <w:rsid w:val="00920F72"/>
    <w:rsid w:val="00922D10"/>
    <w:rsid w:val="0093594C"/>
    <w:rsid w:val="00967020"/>
    <w:rsid w:val="0096730F"/>
    <w:rsid w:val="00975687"/>
    <w:rsid w:val="00976D38"/>
    <w:rsid w:val="00991830"/>
    <w:rsid w:val="00994493"/>
    <w:rsid w:val="00995B55"/>
    <w:rsid w:val="009B3C1F"/>
    <w:rsid w:val="009B6D77"/>
    <w:rsid w:val="009B72F0"/>
    <w:rsid w:val="009D349F"/>
    <w:rsid w:val="009D5A85"/>
    <w:rsid w:val="00A02E57"/>
    <w:rsid w:val="00A045C3"/>
    <w:rsid w:val="00A116AE"/>
    <w:rsid w:val="00A206C6"/>
    <w:rsid w:val="00A2116E"/>
    <w:rsid w:val="00A26AC9"/>
    <w:rsid w:val="00A50159"/>
    <w:rsid w:val="00A54525"/>
    <w:rsid w:val="00A66E6C"/>
    <w:rsid w:val="00A82A2D"/>
    <w:rsid w:val="00A877B3"/>
    <w:rsid w:val="00AA5D0F"/>
    <w:rsid w:val="00AB4EAC"/>
    <w:rsid w:val="00B013D2"/>
    <w:rsid w:val="00B114FA"/>
    <w:rsid w:val="00B123A3"/>
    <w:rsid w:val="00B177E0"/>
    <w:rsid w:val="00B33BDA"/>
    <w:rsid w:val="00B36C2F"/>
    <w:rsid w:val="00B40DA2"/>
    <w:rsid w:val="00B41BB3"/>
    <w:rsid w:val="00B53AC8"/>
    <w:rsid w:val="00B5520C"/>
    <w:rsid w:val="00B87DD1"/>
    <w:rsid w:val="00BA15D0"/>
    <w:rsid w:val="00BB1629"/>
    <w:rsid w:val="00BB63A9"/>
    <w:rsid w:val="00BC6236"/>
    <w:rsid w:val="00BD1E35"/>
    <w:rsid w:val="00BD254E"/>
    <w:rsid w:val="00BD75B0"/>
    <w:rsid w:val="00BE617C"/>
    <w:rsid w:val="00C03C08"/>
    <w:rsid w:val="00C04A44"/>
    <w:rsid w:val="00C105FB"/>
    <w:rsid w:val="00C12AD1"/>
    <w:rsid w:val="00C53505"/>
    <w:rsid w:val="00C65ADD"/>
    <w:rsid w:val="00C67EA9"/>
    <w:rsid w:val="00C755A1"/>
    <w:rsid w:val="00C768BF"/>
    <w:rsid w:val="00C84249"/>
    <w:rsid w:val="00C90FFF"/>
    <w:rsid w:val="00CA44E1"/>
    <w:rsid w:val="00CA5CFB"/>
    <w:rsid w:val="00CA5DD0"/>
    <w:rsid w:val="00CB6987"/>
    <w:rsid w:val="00CB6AEF"/>
    <w:rsid w:val="00CB74C4"/>
    <w:rsid w:val="00CC0C1E"/>
    <w:rsid w:val="00CD15B5"/>
    <w:rsid w:val="00CD1B80"/>
    <w:rsid w:val="00CE4D3A"/>
    <w:rsid w:val="00CE5C88"/>
    <w:rsid w:val="00CF37F0"/>
    <w:rsid w:val="00D06DCB"/>
    <w:rsid w:val="00D11A9A"/>
    <w:rsid w:val="00D162A6"/>
    <w:rsid w:val="00D45F8F"/>
    <w:rsid w:val="00D53F90"/>
    <w:rsid w:val="00D80734"/>
    <w:rsid w:val="00D824D2"/>
    <w:rsid w:val="00D85047"/>
    <w:rsid w:val="00DC313B"/>
    <w:rsid w:val="00DE093C"/>
    <w:rsid w:val="00DE76A9"/>
    <w:rsid w:val="00E22CC1"/>
    <w:rsid w:val="00E3199C"/>
    <w:rsid w:val="00E35CB6"/>
    <w:rsid w:val="00E371BC"/>
    <w:rsid w:val="00E461DF"/>
    <w:rsid w:val="00E67D83"/>
    <w:rsid w:val="00EB0DAD"/>
    <w:rsid w:val="00ED6790"/>
    <w:rsid w:val="00EE595A"/>
    <w:rsid w:val="00F02DD2"/>
    <w:rsid w:val="00F0332C"/>
    <w:rsid w:val="00F06F22"/>
    <w:rsid w:val="00F304F3"/>
    <w:rsid w:val="00F5543B"/>
    <w:rsid w:val="00F65166"/>
    <w:rsid w:val="00F65938"/>
    <w:rsid w:val="00F71415"/>
    <w:rsid w:val="00F874BA"/>
    <w:rsid w:val="00FA70D9"/>
    <w:rsid w:val="00FB04C9"/>
    <w:rsid w:val="00FB06D2"/>
    <w:rsid w:val="00FB113D"/>
    <w:rsid w:val="00FB48A5"/>
    <w:rsid w:val="00FC0401"/>
    <w:rsid w:val="00FD553D"/>
    <w:rsid w:val="00FE53E5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F1A226-6659-431B-8AF0-30D5C04D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A2D"/>
    <w:rPr>
      <w:kern w:val="2"/>
      <w:sz w:val="18"/>
      <w:szCs w:val="18"/>
    </w:rPr>
  </w:style>
  <w:style w:type="paragraph" w:styleId="a4">
    <w:name w:val="footer"/>
    <w:basedOn w:val="a"/>
    <w:link w:val="Char0"/>
    <w:rsid w:val="00A8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A2D"/>
    <w:rPr>
      <w:kern w:val="2"/>
      <w:sz w:val="18"/>
      <w:szCs w:val="18"/>
    </w:rPr>
  </w:style>
  <w:style w:type="paragraph" w:styleId="a5">
    <w:name w:val="Plain Text"/>
    <w:link w:val="Char1"/>
    <w:rsid w:val="00A82A2D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A82A2D"/>
    <w:rPr>
      <w:rFonts w:ascii="宋体" w:hAnsi="Courier New"/>
      <w:szCs w:val="21"/>
    </w:rPr>
  </w:style>
  <w:style w:type="paragraph" w:customStyle="1" w:styleId="content5">
    <w:name w:val="content5"/>
    <w:basedOn w:val="a"/>
    <w:rsid w:val="003D267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FKL</cp:lastModifiedBy>
  <cp:revision>11</cp:revision>
  <dcterms:created xsi:type="dcterms:W3CDTF">2016-03-08T11:55:00Z</dcterms:created>
  <dcterms:modified xsi:type="dcterms:W3CDTF">2021-10-30T09:08:00Z</dcterms:modified>
</cp:coreProperties>
</file>