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9314FF" w14:textId="65CA7686" w:rsidR="002D1BED" w:rsidRDefault="002334B0">
      <w:pPr>
        <w:ind w:firstLineChars="200" w:firstLine="602"/>
        <w:jc w:val="center"/>
        <w:rPr>
          <w:rFonts w:ascii="宋体" w:eastAsia="宋体" w:hAnsi="宋体" w:cs="宋体"/>
          <w:b/>
          <w:bCs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sz w:val="30"/>
          <w:szCs w:val="30"/>
        </w:rPr>
        <w:t>项目</w:t>
      </w:r>
      <w:r w:rsidR="00985DF9">
        <w:rPr>
          <w:rFonts w:ascii="宋体" w:eastAsia="宋体" w:hAnsi="宋体" w:cs="宋体" w:hint="eastAsia"/>
          <w:b/>
          <w:bCs/>
          <w:sz w:val="30"/>
          <w:szCs w:val="30"/>
        </w:rPr>
        <w:t>二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 xml:space="preserve"> 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>选配</w:t>
      </w:r>
    </w:p>
    <w:p w14:paraId="7C994F4D" w14:textId="77777777" w:rsidR="002D1BED" w:rsidRDefault="002334B0">
      <w:pPr>
        <w:ind w:firstLineChars="200" w:firstLine="602"/>
        <w:jc w:val="center"/>
        <w:rPr>
          <w:rFonts w:ascii="宋体" w:eastAsia="宋体" w:hAnsi="宋体" w:cs="宋体"/>
          <w:b/>
          <w:bCs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sz w:val="30"/>
          <w:szCs w:val="30"/>
        </w:rPr>
        <w:t>任务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>2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 xml:space="preserve"> 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>本品种选育</w:t>
      </w:r>
    </w:p>
    <w:p w14:paraId="208446EB" w14:textId="77777777" w:rsidR="002D1BED" w:rsidRDefault="002334B0" w:rsidP="00985DF9">
      <w:pPr>
        <w:jc w:val="center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思考与练习</w:t>
      </w:r>
    </w:p>
    <w:p w14:paraId="0DA16849" w14:textId="77777777" w:rsidR="002D1BED" w:rsidRDefault="002334B0">
      <w:pPr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一、判断题</w:t>
      </w:r>
    </w:p>
    <w:p w14:paraId="042A73DE" w14:textId="77777777" w:rsidR="002D1BED" w:rsidRDefault="002334B0">
      <w:pPr>
        <w:numPr>
          <w:ilvl w:val="0"/>
          <w:numId w:val="1"/>
        </w:numPr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本品种选育就是指在品种内部通过选种选配、品系繁育、改善培育条件等措施，提高品种生产性能的一种育种方法。</w:t>
      </w:r>
      <w:r>
        <w:rPr>
          <w:rFonts w:ascii="宋体" w:eastAsia="宋体" w:hAnsi="宋体" w:cs="宋体" w:hint="eastAsia"/>
          <w:szCs w:val="21"/>
        </w:rPr>
        <w:t>（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t>）</w:t>
      </w:r>
    </w:p>
    <w:p w14:paraId="6BABB9BA" w14:textId="77777777" w:rsidR="002D1BED" w:rsidRDefault="002334B0">
      <w:pPr>
        <w:ind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A.</w:t>
      </w:r>
      <w:r>
        <w:rPr>
          <w:rFonts w:ascii="宋体" w:eastAsia="宋体" w:hAnsi="宋体" w:cs="宋体" w:hint="eastAsia"/>
          <w:szCs w:val="21"/>
        </w:rPr>
        <w:t>对</w:t>
      </w:r>
      <w:r>
        <w:rPr>
          <w:rFonts w:ascii="宋体" w:eastAsia="宋体" w:hAnsi="宋体" w:cs="宋体" w:hint="eastAsia"/>
          <w:szCs w:val="21"/>
        </w:rPr>
        <w:t xml:space="preserve">  B.</w:t>
      </w:r>
      <w:r>
        <w:rPr>
          <w:rFonts w:ascii="宋体" w:eastAsia="宋体" w:hAnsi="宋体" w:cs="宋体" w:hint="eastAsia"/>
          <w:szCs w:val="21"/>
        </w:rPr>
        <w:t>错</w:t>
      </w:r>
    </w:p>
    <w:p w14:paraId="3601099C" w14:textId="77777777" w:rsidR="002D1BED" w:rsidRDefault="002334B0">
      <w:pPr>
        <w:numPr>
          <w:ilvl w:val="0"/>
          <w:numId w:val="1"/>
        </w:numPr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本品种选育可以分为本地品种选育和引入品种选育。</w:t>
      </w:r>
      <w:r>
        <w:rPr>
          <w:rFonts w:ascii="宋体" w:eastAsia="宋体" w:hAnsi="宋体" w:cs="宋体" w:hint="eastAsia"/>
          <w:szCs w:val="21"/>
        </w:rPr>
        <w:t>（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t>）</w:t>
      </w:r>
    </w:p>
    <w:p w14:paraId="60DA7505" w14:textId="77777777" w:rsidR="002D1BED" w:rsidRDefault="002334B0">
      <w:pPr>
        <w:ind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A.</w:t>
      </w:r>
      <w:r>
        <w:rPr>
          <w:rFonts w:ascii="宋体" w:eastAsia="宋体" w:hAnsi="宋体" w:cs="宋体" w:hint="eastAsia"/>
          <w:szCs w:val="21"/>
        </w:rPr>
        <w:t>对</w:t>
      </w:r>
      <w:r>
        <w:rPr>
          <w:rFonts w:ascii="宋体" w:eastAsia="宋体" w:hAnsi="宋体" w:cs="宋体" w:hint="eastAsia"/>
          <w:szCs w:val="21"/>
        </w:rPr>
        <w:t xml:space="preserve">  B.</w:t>
      </w:r>
      <w:r>
        <w:rPr>
          <w:rFonts w:ascii="宋体" w:eastAsia="宋体" w:hAnsi="宋体" w:cs="宋体" w:hint="eastAsia"/>
          <w:szCs w:val="21"/>
        </w:rPr>
        <w:t>错</w:t>
      </w:r>
    </w:p>
    <w:p w14:paraId="37C8285E" w14:textId="77777777" w:rsidR="002D1BED" w:rsidRDefault="002D1BED">
      <w:pPr>
        <w:ind w:firstLineChars="200" w:firstLine="420"/>
        <w:rPr>
          <w:rFonts w:ascii="宋体" w:eastAsia="宋体" w:hAnsi="宋体" w:cs="宋体"/>
          <w:szCs w:val="21"/>
        </w:rPr>
      </w:pPr>
    </w:p>
    <w:p w14:paraId="14C1790A" w14:textId="77777777" w:rsidR="002D1BED" w:rsidRDefault="002334B0">
      <w:pPr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二、简答题</w:t>
      </w:r>
    </w:p>
    <w:p w14:paraId="5D4D34C5" w14:textId="77777777" w:rsidR="002D1BED" w:rsidRDefault="002334B0">
      <w:pPr>
        <w:numPr>
          <w:ilvl w:val="0"/>
          <w:numId w:val="2"/>
        </w:numPr>
        <w:rPr>
          <w:rFonts w:ascii="宋体" w:eastAsia="宋体" w:hAnsi="宋体" w:cs="宋体"/>
          <w:szCs w:val="21"/>
        </w:rPr>
      </w:pPr>
      <w:bookmarkStart w:id="0" w:name="bookmark334"/>
      <w:bookmarkEnd w:id="0"/>
      <w:r>
        <w:rPr>
          <w:rFonts w:ascii="宋体" w:eastAsia="宋体" w:hAnsi="宋体" w:cs="宋体" w:hint="eastAsia"/>
          <w:szCs w:val="21"/>
        </w:rPr>
        <w:t>称为一个畜禽品种应该具备哪些条件？</w:t>
      </w:r>
    </w:p>
    <w:p w14:paraId="75EE55FC" w14:textId="77777777" w:rsidR="002D1BED" w:rsidRDefault="002334B0">
      <w:pPr>
        <w:numPr>
          <w:ilvl w:val="0"/>
          <w:numId w:val="2"/>
        </w:numPr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本品种选育和引入品种选育的基本措施分别是什么？</w:t>
      </w:r>
    </w:p>
    <w:p w14:paraId="53659E61" w14:textId="77777777" w:rsidR="002D1BED" w:rsidRDefault="002334B0">
      <w:pPr>
        <w:numPr>
          <w:ilvl w:val="0"/>
          <w:numId w:val="2"/>
        </w:numPr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引种的注意事项有哪些？</w:t>
      </w:r>
    </w:p>
    <w:sectPr w:rsidR="002D1B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E6B6B8" w14:textId="77777777" w:rsidR="002334B0" w:rsidRDefault="002334B0" w:rsidP="00985DF9">
      <w:r>
        <w:separator/>
      </w:r>
    </w:p>
  </w:endnote>
  <w:endnote w:type="continuationSeparator" w:id="0">
    <w:p w14:paraId="1DCF98E7" w14:textId="77777777" w:rsidR="002334B0" w:rsidRDefault="002334B0" w:rsidP="00985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E2382F" w14:textId="77777777" w:rsidR="002334B0" w:rsidRDefault="002334B0" w:rsidP="00985DF9">
      <w:r>
        <w:separator/>
      </w:r>
    </w:p>
  </w:footnote>
  <w:footnote w:type="continuationSeparator" w:id="0">
    <w:p w14:paraId="7FB7598E" w14:textId="77777777" w:rsidR="002334B0" w:rsidRDefault="002334B0" w:rsidP="00985D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0E730C"/>
    <w:multiLevelType w:val="singleLevel"/>
    <w:tmpl w:val="150E730C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 w15:restartNumberingAfterBreak="0">
    <w:nsid w:val="63E35D95"/>
    <w:multiLevelType w:val="singleLevel"/>
    <w:tmpl w:val="63E35D95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2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33467923"/>
    <w:rsid w:val="002334B0"/>
    <w:rsid w:val="002D1BED"/>
    <w:rsid w:val="00985DF9"/>
    <w:rsid w:val="33467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B52A133"/>
  <w15:docId w15:val="{AD836284-5F76-4CDA-8EDD-BBE83FADC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85D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985DF9"/>
    <w:rPr>
      <w:rFonts w:eastAsia="Times New Roman"/>
      <w:kern w:val="2"/>
      <w:sz w:val="18"/>
      <w:szCs w:val="18"/>
    </w:rPr>
  </w:style>
  <w:style w:type="paragraph" w:styleId="a5">
    <w:name w:val="footer"/>
    <w:basedOn w:val="a"/>
    <w:link w:val="a6"/>
    <w:rsid w:val="00985D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985DF9"/>
    <w:rPr>
      <w:rFonts w:eastAsia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扽扽</dc:creator>
  <cp:lastModifiedBy>李 玉丹</cp:lastModifiedBy>
  <cp:revision>2</cp:revision>
  <dcterms:created xsi:type="dcterms:W3CDTF">2021-01-28T09:35:00Z</dcterms:created>
  <dcterms:modified xsi:type="dcterms:W3CDTF">2021-02-07T15:09:00Z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