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广东茂名农林科技职业学院2021届优秀毕业生公示名单</w:t>
      </w:r>
    </w:p>
    <w:tbl>
      <w:tblPr>
        <w:tblStyle w:val="5"/>
        <w:tblW w:w="79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20"/>
        <w:gridCol w:w="987"/>
        <w:gridCol w:w="1935"/>
        <w:gridCol w:w="89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所在系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班级 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经济贸易系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罗泽旋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莫鑫锐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苏志洛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杨晓东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袁钰峰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郑锦霞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黄家敏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李思欣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丘荣宏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詹婷婷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陈金定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黄守兴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刘诗敏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吴光盛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谢晓婷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许睿妍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周跃钦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李怡欢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张慧琴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周丽华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樊晶晶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黄青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李晓敏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林树巧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刘佳丽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苏秋微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魏钰辉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郭兆杰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苏靖栩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谢钿霞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张荣添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温国清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吴梓杰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18033030839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谭肖丽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19033011313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劳晓敏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19033020550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邓嘉莉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19033020552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生物技术系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蔡瑜静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吴晓莹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黄彦晴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张胜强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戴紫晴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陈观华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何振华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18043040209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园林工程系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温静慧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梁涛锋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叶茵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罗洁纯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何燊宇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徐梓乔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施宇晴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张满英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许倪铭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风景园林设计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18053050238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动物科学系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曾翠敏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陈遥峰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程思敏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黄文芯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胡峻健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赵小娇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邹双泽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18013010345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黄湘玉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19013010818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林读志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19013010824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李培正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19013010833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邱江龙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19013010827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食品工程系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刘凤婷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陈岱莉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林曼琼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苏楚漫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李雯静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潘锦霞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曾彩云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李浩荣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陈灿豪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彭师家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梁春兰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陈曼霞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李秀娟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彭美玲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唐美君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18023020434</w:t>
            </w:r>
          </w:p>
        </w:tc>
      </w:tr>
    </w:tbl>
    <w:p>
      <w:pPr>
        <w:spacing w:after="156" w:afterLines="50"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11070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B3"/>
    <w:rsid w:val="000443A2"/>
    <w:rsid w:val="002035F4"/>
    <w:rsid w:val="004313A9"/>
    <w:rsid w:val="004A4EC4"/>
    <w:rsid w:val="004C2E72"/>
    <w:rsid w:val="00613436"/>
    <w:rsid w:val="00756AB3"/>
    <w:rsid w:val="0082038E"/>
    <w:rsid w:val="008D3BC1"/>
    <w:rsid w:val="0096181B"/>
    <w:rsid w:val="009D079C"/>
    <w:rsid w:val="00A75942"/>
    <w:rsid w:val="00E67F50"/>
    <w:rsid w:val="3BF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449</Words>
  <Characters>2564</Characters>
  <Lines>21</Lines>
  <Paragraphs>6</Paragraphs>
  <TotalTime>51</TotalTime>
  <ScaleCrop>false</ScaleCrop>
  <LinksUpToDate>false</LinksUpToDate>
  <CharactersWithSpaces>3007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2021-06-23T07:40:00Z</dcterms:created>
  <dc:creator>YG</dc:creator>
  <cp:lastModifiedBy>东</cp:lastModifiedBy>
  <dcterms:modified xsi:type="dcterms:W3CDTF">2021-06-28T04:22:07Z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