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401" w:rsidRPr="001B13AA" w:rsidRDefault="00FC0401" w:rsidP="00FC0401">
      <w:pPr>
        <w:pStyle w:val="a5"/>
        <w:spacing w:line="440" w:lineRule="exact"/>
        <w:ind w:firstLineChars="200" w:firstLine="602"/>
        <w:rPr>
          <w:b/>
          <w:sz w:val="30"/>
          <w:szCs w:val="30"/>
        </w:rPr>
      </w:pPr>
      <w:r w:rsidRPr="001B13AA">
        <w:rPr>
          <w:rFonts w:hint="eastAsia"/>
          <w:b/>
          <w:sz w:val="30"/>
          <w:szCs w:val="30"/>
        </w:rPr>
        <w:t>综合训练</w:t>
      </w:r>
    </w:p>
    <w:p w:rsidR="00FC0401" w:rsidRPr="001B13AA" w:rsidRDefault="00FC0401" w:rsidP="00FC0401">
      <w:pPr>
        <w:pStyle w:val="a5"/>
        <w:ind w:firstLineChars="200" w:firstLine="560"/>
        <w:rPr>
          <w:color w:val="000000"/>
          <w:sz w:val="28"/>
        </w:rPr>
      </w:pPr>
      <w:r w:rsidRPr="001B13AA">
        <w:rPr>
          <w:rFonts w:hint="eastAsia"/>
          <w:color w:val="000000"/>
          <w:sz w:val="28"/>
        </w:rPr>
        <w:t>一、填空题</w:t>
      </w:r>
    </w:p>
    <w:p w:rsidR="00FC0401" w:rsidRPr="003D3CD1" w:rsidRDefault="00FC0401" w:rsidP="00FC0401">
      <w:pPr>
        <w:pStyle w:val="a5"/>
        <w:ind w:firstLineChars="200" w:firstLine="480"/>
        <w:rPr>
          <w:rFonts w:hAnsi="宋体"/>
          <w:color w:val="000000"/>
          <w:sz w:val="24"/>
          <w:szCs w:val="24"/>
          <w:shd w:val="clear" w:color="auto" w:fill="FFFFFF"/>
        </w:rPr>
      </w:pPr>
      <w:r w:rsidRPr="003D3CD1">
        <w:rPr>
          <w:rFonts w:hint="eastAsia"/>
          <w:bCs/>
          <w:color w:val="000000"/>
          <w:sz w:val="24"/>
        </w:rPr>
        <w:t>1.</w:t>
      </w:r>
      <w:r w:rsidRPr="003D3CD1">
        <w:rPr>
          <w:rFonts w:ascii="黑体" w:hAnsi="黑体" w:hint="eastAsia"/>
          <w:color w:val="000000"/>
          <w:sz w:val="24"/>
          <w:szCs w:val="32"/>
        </w:rPr>
        <w:t xml:space="preserve"> </w:t>
      </w:r>
      <w:r w:rsidRPr="003D3CD1">
        <w:rPr>
          <w:rFonts w:ascii="黑体" w:hAnsi="黑体" w:hint="eastAsia"/>
          <w:color w:val="000000"/>
          <w:sz w:val="24"/>
          <w:szCs w:val="32"/>
        </w:rPr>
        <w:t>种蛋的</w:t>
      </w:r>
      <w:r w:rsidRPr="003D3CD1">
        <w:rPr>
          <w:rFonts w:hAnsi="宋体" w:hint="eastAsia"/>
          <w:color w:val="000000"/>
          <w:sz w:val="24"/>
        </w:rPr>
        <w:t>留种</w:t>
      </w:r>
      <w:proofErr w:type="gramStart"/>
      <w:r w:rsidRPr="003D3CD1">
        <w:rPr>
          <w:rFonts w:hAnsi="宋体" w:hint="eastAsia"/>
          <w:color w:val="000000"/>
          <w:sz w:val="24"/>
        </w:rPr>
        <w:t>蛋时间</w:t>
      </w:r>
      <w:proofErr w:type="gramEnd"/>
      <w:r w:rsidRPr="003D3CD1">
        <w:rPr>
          <w:rFonts w:hAnsi="宋体" w:hint="eastAsia"/>
          <w:color w:val="000000"/>
          <w:sz w:val="24"/>
        </w:rPr>
        <w:t>是</w:t>
      </w:r>
      <w:r w:rsidRPr="003D3CD1">
        <w:rPr>
          <w:rFonts w:hint="eastAsia"/>
          <w:color w:val="000000"/>
          <w:sz w:val="24"/>
          <w:u w:val="single"/>
        </w:rPr>
        <w:t xml:space="preserve">       </w:t>
      </w:r>
      <w:r w:rsidRPr="003D3CD1">
        <w:rPr>
          <w:rFonts w:hAnsi="宋体" w:hint="eastAsia"/>
          <w:color w:val="000000"/>
          <w:sz w:val="24"/>
        </w:rPr>
        <w:t xml:space="preserve"> ，每天收集</w:t>
      </w:r>
      <w:r w:rsidRPr="003D3CD1">
        <w:rPr>
          <w:rFonts w:hint="eastAsia"/>
          <w:color w:val="000000"/>
          <w:sz w:val="24"/>
          <w:u w:val="single"/>
        </w:rPr>
        <w:t xml:space="preserve">       </w:t>
      </w:r>
      <w:r w:rsidRPr="003D3CD1">
        <w:rPr>
          <w:rFonts w:hAnsi="宋体" w:hint="eastAsia"/>
          <w:color w:val="000000"/>
          <w:sz w:val="24"/>
        </w:rPr>
        <w:t>次，上午不少于3</w:t>
      </w:r>
      <w:r w:rsidRPr="003D3CD1">
        <w:rPr>
          <w:rFonts w:hint="eastAsia"/>
          <w:color w:val="000000"/>
          <w:sz w:val="24"/>
          <w:u w:val="single"/>
        </w:rPr>
        <w:t xml:space="preserve">       </w:t>
      </w:r>
      <w:r w:rsidRPr="003D3CD1">
        <w:rPr>
          <w:rFonts w:hAnsi="宋体" w:hint="eastAsia"/>
          <w:color w:val="000000"/>
          <w:sz w:val="24"/>
        </w:rPr>
        <w:t>次。</w:t>
      </w:r>
    </w:p>
    <w:p w:rsidR="00FC0401" w:rsidRPr="003D3CD1" w:rsidRDefault="00FC0401" w:rsidP="00FC0401">
      <w:pPr>
        <w:pStyle w:val="a5"/>
        <w:ind w:firstLineChars="200" w:firstLine="480"/>
        <w:rPr>
          <w:rFonts w:hAnsi="宋体"/>
          <w:color w:val="000000"/>
          <w:sz w:val="24"/>
        </w:rPr>
      </w:pPr>
      <w:r w:rsidRPr="003D3CD1">
        <w:rPr>
          <w:rFonts w:ascii="黑体" w:hAnsi="黑体" w:hint="eastAsia"/>
          <w:color w:val="000000"/>
          <w:sz w:val="24"/>
          <w:szCs w:val="32"/>
        </w:rPr>
        <w:t>2</w:t>
      </w:r>
      <w:r w:rsidRPr="003D3CD1">
        <w:rPr>
          <w:rFonts w:ascii="黑体" w:hAnsi="黑体" w:hint="eastAsia"/>
          <w:color w:val="000000"/>
          <w:sz w:val="24"/>
          <w:szCs w:val="32"/>
        </w:rPr>
        <w:t>．强制换羽的方法有</w:t>
      </w:r>
      <w:r w:rsidRPr="003D3CD1">
        <w:rPr>
          <w:rFonts w:hint="eastAsia"/>
          <w:color w:val="000000"/>
          <w:sz w:val="24"/>
          <w:u w:val="single"/>
        </w:rPr>
        <w:t xml:space="preserve">       </w:t>
      </w:r>
      <w:r w:rsidRPr="003D3CD1">
        <w:rPr>
          <w:rFonts w:hAnsi="宋体" w:hint="eastAsia"/>
          <w:color w:val="000000"/>
          <w:sz w:val="24"/>
        </w:rPr>
        <w:t xml:space="preserve"> 、</w:t>
      </w:r>
      <w:r w:rsidRPr="003D3CD1">
        <w:rPr>
          <w:rFonts w:hint="eastAsia"/>
          <w:color w:val="000000"/>
          <w:sz w:val="24"/>
          <w:u w:val="single"/>
        </w:rPr>
        <w:t xml:space="preserve">       </w:t>
      </w:r>
      <w:r w:rsidRPr="003D3CD1">
        <w:rPr>
          <w:rFonts w:hAnsi="宋体" w:hint="eastAsia"/>
          <w:color w:val="000000"/>
          <w:sz w:val="24"/>
        </w:rPr>
        <w:t xml:space="preserve"> 、</w:t>
      </w:r>
      <w:r w:rsidRPr="003D3CD1">
        <w:rPr>
          <w:rFonts w:hint="eastAsia"/>
          <w:color w:val="000000"/>
          <w:sz w:val="24"/>
          <w:u w:val="single"/>
        </w:rPr>
        <w:t xml:space="preserve">       </w:t>
      </w:r>
      <w:r w:rsidRPr="003D3CD1">
        <w:rPr>
          <w:rFonts w:hAnsi="宋体" w:hint="eastAsia"/>
          <w:color w:val="000000"/>
          <w:sz w:val="24"/>
        </w:rPr>
        <w:t xml:space="preserve"> 。</w:t>
      </w:r>
    </w:p>
    <w:p w:rsidR="00FC0401" w:rsidRPr="003D3CD1" w:rsidRDefault="00FC0401" w:rsidP="00FC0401">
      <w:pPr>
        <w:pStyle w:val="a5"/>
        <w:ind w:firstLineChars="200" w:firstLine="480"/>
        <w:rPr>
          <w:rFonts w:hAnsi="宋体"/>
          <w:color w:val="000000"/>
          <w:sz w:val="24"/>
        </w:rPr>
      </w:pPr>
      <w:r w:rsidRPr="003D3CD1">
        <w:rPr>
          <w:rFonts w:hAnsi="宋体" w:hint="eastAsia"/>
          <w:color w:val="000000"/>
          <w:sz w:val="24"/>
        </w:rPr>
        <w:t>3．</w:t>
      </w:r>
      <w:r w:rsidRPr="003D3CD1">
        <w:rPr>
          <w:rFonts w:hint="eastAsia"/>
          <w:color w:val="000000"/>
          <w:sz w:val="24"/>
          <w:shd w:val="clear" w:color="auto" w:fill="FFFFFF"/>
        </w:rPr>
        <w:t>种公鸡的选择</w:t>
      </w:r>
      <w:r w:rsidRPr="003D3CD1">
        <w:rPr>
          <w:rFonts w:hAnsi="宋体" w:hint="eastAsia"/>
          <w:color w:val="000000"/>
          <w:sz w:val="24"/>
        </w:rPr>
        <w:t>时间：第一次选择是</w:t>
      </w:r>
      <w:r w:rsidRPr="003D3CD1">
        <w:rPr>
          <w:rFonts w:hint="eastAsia"/>
          <w:color w:val="000000"/>
          <w:sz w:val="24"/>
          <w:u w:val="single"/>
        </w:rPr>
        <w:t xml:space="preserve">       </w:t>
      </w:r>
      <w:r w:rsidRPr="003D3CD1">
        <w:rPr>
          <w:rFonts w:hAnsi="宋体" w:hint="eastAsia"/>
          <w:color w:val="000000"/>
          <w:sz w:val="24"/>
        </w:rPr>
        <w:t xml:space="preserve"> ，第二次选择是</w:t>
      </w:r>
      <w:r w:rsidRPr="003D3CD1">
        <w:rPr>
          <w:rFonts w:hint="eastAsia"/>
          <w:color w:val="000000"/>
          <w:sz w:val="24"/>
          <w:u w:val="single"/>
        </w:rPr>
        <w:t xml:space="preserve">       </w:t>
      </w:r>
      <w:r w:rsidRPr="003D3CD1">
        <w:rPr>
          <w:rFonts w:hAnsi="宋体" w:hint="eastAsia"/>
          <w:color w:val="000000"/>
          <w:sz w:val="24"/>
        </w:rPr>
        <w:t xml:space="preserve"> ，第三次选择是</w:t>
      </w:r>
      <w:r w:rsidRPr="003D3CD1">
        <w:rPr>
          <w:rFonts w:hint="eastAsia"/>
          <w:color w:val="000000"/>
          <w:sz w:val="24"/>
          <w:u w:val="single"/>
        </w:rPr>
        <w:t xml:space="preserve">       </w:t>
      </w:r>
      <w:r w:rsidRPr="003D3CD1">
        <w:rPr>
          <w:rFonts w:hAnsi="宋体" w:hint="eastAsia"/>
          <w:color w:val="000000"/>
          <w:sz w:val="24"/>
        </w:rPr>
        <w:t xml:space="preserve"> 。</w:t>
      </w:r>
    </w:p>
    <w:p w:rsidR="00FC0401" w:rsidRPr="003D3CD1" w:rsidRDefault="00FC0401" w:rsidP="00FC0401">
      <w:pPr>
        <w:ind w:firstLineChars="200" w:firstLine="480"/>
        <w:rPr>
          <w:rFonts w:ascii="黑体" w:hAnsi="黑体"/>
          <w:color w:val="000000"/>
          <w:sz w:val="24"/>
          <w:szCs w:val="32"/>
        </w:rPr>
      </w:pPr>
      <w:r w:rsidRPr="003D3CD1">
        <w:rPr>
          <w:rFonts w:ascii="黑体" w:hAnsi="黑体" w:hint="eastAsia"/>
          <w:color w:val="000000"/>
          <w:sz w:val="24"/>
          <w:szCs w:val="32"/>
        </w:rPr>
        <w:t>4</w:t>
      </w:r>
      <w:r w:rsidRPr="003D3CD1">
        <w:rPr>
          <w:rFonts w:ascii="黑体" w:hAnsi="黑体" w:hint="eastAsia"/>
          <w:color w:val="000000"/>
          <w:sz w:val="24"/>
          <w:szCs w:val="32"/>
        </w:rPr>
        <w:t>．蛋种鸡合理的公母比例：</w:t>
      </w:r>
      <w:r w:rsidRPr="003D3CD1">
        <w:rPr>
          <w:color w:val="000000"/>
          <w:sz w:val="24"/>
        </w:rPr>
        <w:t>自然交配</w:t>
      </w:r>
      <w:r w:rsidRPr="003D3CD1">
        <w:rPr>
          <w:rFonts w:hint="eastAsia"/>
          <w:color w:val="000000"/>
          <w:sz w:val="24"/>
        </w:rPr>
        <w:t>时</w:t>
      </w:r>
      <w:r w:rsidRPr="003D3CD1">
        <w:rPr>
          <w:rFonts w:ascii="黑体" w:hAnsi="黑体" w:hint="eastAsia"/>
          <w:color w:val="000000"/>
          <w:sz w:val="24"/>
          <w:szCs w:val="32"/>
        </w:rPr>
        <w:t>，</w:t>
      </w:r>
      <w:r w:rsidRPr="003D3CD1">
        <w:rPr>
          <w:color w:val="000000"/>
          <w:sz w:val="24"/>
        </w:rPr>
        <w:t>轻型蛋鸡</w:t>
      </w:r>
      <w:r w:rsidRPr="003D3CD1">
        <w:rPr>
          <w:rFonts w:hint="eastAsia"/>
          <w:color w:val="000000"/>
          <w:sz w:val="24"/>
          <w:u w:val="single"/>
        </w:rPr>
        <w:t xml:space="preserve">       </w:t>
      </w:r>
      <w:r w:rsidRPr="003D3CD1">
        <w:rPr>
          <w:rFonts w:hAnsi="宋体" w:hint="eastAsia"/>
          <w:color w:val="000000"/>
          <w:sz w:val="24"/>
        </w:rPr>
        <w:t xml:space="preserve"> </w:t>
      </w:r>
      <w:r w:rsidRPr="003D3CD1">
        <w:rPr>
          <w:rFonts w:ascii="黑体" w:hAnsi="黑体" w:hint="eastAsia"/>
          <w:color w:val="000000"/>
          <w:sz w:val="24"/>
          <w:szCs w:val="32"/>
        </w:rPr>
        <w:t>；</w:t>
      </w:r>
      <w:r w:rsidRPr="003D3CD1">
        <w:rPr>
          <w:color w:val="000000"/>
          <w:sz w:val="24"/>
        </w:rPr>
        <w:t>中型蛋鸡</w:t>
      </w:r>
      <w:r w:rsidRPr="003D3CD1">
        <w:rPr>
          <w:rFonts w:hint="eastAsia"/>
          <w:color w:val="000000"/>
          <w:sz w:val="24"/>
          <w:u w:val="single"/>
        </w:rPr>
        <w:t xml:space="preserve">       </w:t>
      </w:r>
      <w:r w:rsidRPr="003D3CD1">
        <w:rPr>
          <w:rFonts w:hAnsi="宋体" w:hint="eastAsia"/>
          <w:color w:val="000000"/>
          <w:sz w:val="24"/>
        </w:rPr>
        <w:t xml:space="preserve"> </w:t>
      </w:r>
      <w:r w:rsidR="000707C3">
        <w:rPr>
          <w:rFonts w:hAnsi="宋体" w:hint="eastAsia"/>
          <w:color w:val="000000"/>
          <w:sz w:val="24"/>
        </w:rPr>
        <w:t>；</w:t>
      </w:r>
      <w:bookmarkStart w:id="0" w:name="_GoBack"/>
      <w:bookmarkEnd w:id="0"/>
      <w:r w:rsidRPr="003D3CD1">
        <w:rPr>
          <w:color w:val="000000"/>
          <w:sz w:val="24"/>
        </w:rPr>
        <w:t>人工授精</w:t>
      </w:r>
      <w:r w:rsidRPr="003D3CD1">
        <w:rPr>
          <w:rFonts w:hint="eastAsia"/>
          <w:color w:val="000000"/>
          <w:sz w:val="24"/>
          <w:u w:val="single"/>
        </w:rPr>
        <w:t xml:space="preserve">       </w:t>
      </w:r>
      <w:r w:rsidRPr="003D3CD1">
        <w:rPr>
          <w:rFonts w:hAnsi="宋体" w:hint="eastAsia"/>
          <w:color w:val="000000"/>
          <w:sz w:val="24"/>
        </w:rPr>
        <w:t xml:space="preserve"> </w:t>
      </w:r>
      <w:r w:rsidRPr="003D3CD1">
        <w:rPr>
          <w:color w:val="000000"/>
          <w:sz w:val="24"/>
        </w:rPr>
        <w:t>。</w:t>
      </w:r>
    </w:p>
    <w:p w:rsidR="00FC0401" w:rsidRPr="001B13AA" w:rsidRDefault="00FC0401" w:rsidP="00FC0401">
      <w:pPr>
        <w:pStyle w:val="a5"/>
        <w:ind w:firstLineChars="200" w:firstLine="560"/>
        <w:rPr>
          <w:bCs/>
          <w:color w:val="000000"/>
          <w:sz w:val="28"/>
        </w:rPr>
      </w:pPr>
      <w:r w:rsidRPr="001B13AA">
        <w:rPr>
          <w:rFonts w:hint="eastAsia"/>
          <w:bCs/>
          <w:color w:val="000000"/>
          <w:sz w:val="28"/>
        </w:rPr>
        <w:t>二、简答题</w:t>
      </w:r>
    </w:p>
    <w:p w:rsidR="00FC0401" w:rsidRPr="003D3CD1" w:rsidRDefault="00FC0401" w:rsidP="00FC0401">
      <w:pPr>
        <w:pStyle w:val="a5"/>
        <w:ind w:firstLineChars="200" w:firstLine="480"/>
        <w:rPr>
          <w:bCs/>
          <w:color w:val="000000"/>
          <w:sz w:val="24"/>
        </w:rPr>
      </w:pPr>
      <w:r w:rsidRPr="003D3CD1">
        <w:rPr>
          <w:rFonts w:hint="eastAsia"/>
          <w:bCs/>
          <w:color w:val="000000"/>
          <w:sz w:val="24"/>
        </w:rPr>
        <w:t>1．</w:t>
      </w:r>
      <w:r w:rsidRPr="003D3CD1">
        <w:rPr>
          <w:rFonts w:hint="eastAsia"/>
          <w:color w:val="000000"/>
          <w:sz w:val="24"/>
        </w:rPr>
        <w:t>采精应注意哪些事项？</w:t>
      </w:r>
    </w:p>
    <w:p w:rsidR="00FC0401" w:rsidRPr="003D3CD1" w:rsidRDefault="00FC0401" w:rsidP="00FC0401">
      <w:pPr>
        <w:pStyle w:val="a5"/>
        <w:ind w:firstLineChars="200" w:firstLine="480"/>
        <w:rPr>
          <w:bCs/>
          <w:color w:val="000000"/>
          <w:sz w:val="24"/>
        </w:rPr>
      </w:pPr>
      <w:r w:rsidRPr="003D3CD1">
        <w:rPr>
          <w:rFonts w:hint="eastAsia"/>
          <w:bCs/>
          <w:color w:val="000000"/>
          <w:sz w:val="24"/>
        </w:rPr>
        <w:t>2．</w:t>
      </w:r>
      <w:r w:rsidRPr="003D3CD1">
        <w:rPr>
          <w:rFonts w:ascii="黑体" w:hAnsi="黑体" w:hint="eastAsia"/>
          <w:color w:val="000000"/>
          <w:sz w:val="24"/>
          <w:szCs w:val="32"/>
        </w:rPr>
        <w:t>强制换羽注意</w:t>
      </w:r>
      <w:r w:rsidRPr="003D3CD1">
        <w:rPr>
          <w:rFonts w:hint="eastAsia"/>
          <w:color w:val="000000"/>
          <w:sz w:val="24"/>
        </w:rPr>
        <w:t>哪些</w:t>
      </w:r>
      <w:r w:rsidRPr="003D3CD1">
        <w:rPr>
          <w:rFonts w:ascii="黑体" w:hAnsi="黑体" w:hint="eastAsia"/>
          <w:color w:val="000000"/>
          <w:sz w:val="24"/>
          <w:szCs w:val="32"/>
        </w:rPr>
        <w:t>事项？</w:t>
      </w:r>
    </w:p>
    <w:p w:rsidR="00FC0401" w:rsidRDefault="00FC0401" w:rsidP="00FC0401">
      <w:pPr>
        <w:pStyle w:val="a5"/>
        <w:spacing w:line="440" w:lineRule="exact"/>
        <w:ind w:firstLineChars="200" w:firstLine="400"/>
        <w:rPr>
          <w:rFonts w:hAnsi="宋体"/>
          <w:color w:val="333333"/>
          <w:szCs w:val="24"/>
          <w:shd w:val="clear" w:color="auto" w:fill="FFFFFF"/>
        </w:rPr>
      </w:pPr>
    </w:p>
    <w:p w:rsidR="00D80734" w:rsidRPr="00FC0401" w:rsidRDefault="00D80734" w:rsidP="00FC0401"/>
    <w:sectPr w:rsidR="00D80734" w:rsidRPr="00FC04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680" w:rsidRDefault="00025680" w:rsidP="00A82A2D">
      <w:r>
        <w:separator/>
      </w:r>
    </w:p>
  </w:endnote>
  <w:endnote w:type="continuationSeparator" w:id="0">
    <w:p w:rsidR="00025680" w:rsidRDefault="00025680" w:rsidP="00A8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401" w:rsidRDefault="00FC040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401" w:rsidRDefault="00FC040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401" w:rsidRDefault="00FC04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680" w:rsidRDefault="00025680" w:rsidP="00A82A2D">
      <w:r>
        <w:separator/>
      </w:r>
    </w:p>
  </w:footnote>
  <w:footnote w:type="continuationSeparator" w:id="0">
    <w:p w:rsidR="00025680" w:rsidRDefault="00025680" w:rsidP="00A82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401" w:rsidRDefault="00FC04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A2D" w:rsidRDefault="00A82A2D" w:rsidP="00FC040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401" w:rsidRDefault="00FC04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D1"/>
    <w:rsid w:val="00025680"/>
    <w:rsid w:val="00025DB1"/>
    <w:rsid w:val="0006115A"/>
    <w:rsid w:val="00066170"/>
    <w:rsid w:val="000707C3"/>
    <w:rsid w:val="000844CF"/>
    <w:rsid w:val="00097263"/>
    <w:rsid w:val="00097E61"/>
    <w:rsid w:val="000B3E24"/>
    <w:rsid w:val="000B5048"/>
    <w:rsid w:val="000D747E"/>
    <w:rsid w:val="001156E0"/>
    <w:rsid w:val="00126050"/>
    <w:rsid w:val="00141EAB"/>
    <w:rsid w:val="0014319F"/>
    <w:rsid w:val="001433D1"/>
    <w:rsid w:val="00144559"/>
    <w:rsid w:val="00144929"/>
    <w:rsid w:val="00171833"/>
    <w:rsid w:val="0018066F"/>
    <w:rsid w:val="001927C2"/>
    <w:rsid w:val="0019421C"/>
    <w:rsid w:val="00195E58"/>
    <w:rsid w:val="001A3077"/>
    <w:rsid w:val="001A798A"/>
    <w:rsid w:val="001B13AA"/>
    <w:rsid w:val="001B42F0"/>
    <w:rsid w:val="001D2166"/>
    <w:rsid w:val="001E377F"/>
    <w:rsid w:val="001F21EC"/>
    <w:rsid w:val="002017E6"/>
    <w:rsid w:val="002155C3"/>
    <w:rsid w:val="00237579"/>
    <w:rsid w:val="00242E1B"/>
    <w:rsid w:val="00246EA4"/>
    <w:rsid w:val="00261038"/>
    <w:rsid w:val="002705E7"/>
    <w:rsid w:val="002878C1"/>
    <w:rsid w:val="00287A5F"/>
    <w:rsid w:val="0029558B"/>
    <w:rsid w:val="002B0AD6"/>
    <w:rsid w:val="002D565C"/>
    <w:rsid w:val="002D6860"/>
    <w:rsid w:val="002E22B9"/>
    <w:rsid w:val="002E48DF"/>
    <w:rsid w:val="002F4F09"/>
    <w:rsid w:val="0032210C"/>
    <w:rsid w:val="0032749C"/>
    <w:rsid w:val="00330A11"/>
    <w:rsid w:val="003409D0"/>
    <w:rsid w:val="003627F4"/>
    <w:rsid w:val="003840B1"/>
    <w:rsid w:val="003908EA"/>
    <w:rsid w:val="003B13EE"/>
    <w:rsid w:val="003B550F"/>
    <w:rsid w:val="003C3831"/>
    <w:rsid w:val="003C5335"/>
    <w:rsid w:val="003D2C68"/>
    <w:rsid w:val="003F027C"/>
    <w:rsid w:val="003F6413"/>
    <w:rsid w:val="00402ED9"/>
    <w:rsid w:val="004344B6"/>
    <w:rsid w:val="004358E6"/>
    <w:rsid w:val="0043673D"/>
    <w:rsid w:val="00444C6C"/>
    <w:rsid w:val="004A492D"/>
    <w:rsid w:val="004A4F51"/>
    <w:rsid w:val="004C54F4"/>
    <w:rsid w:val="004E1319"/>
    <w:rsid w:val="004E758C"/>
    <w:rsid w:val="004F1047"/>
    <w:rsid w:val="00507C6C"/>
    <w:rsid w:val="00522743"/>
    <w:rsid w:val="00524F6D"/>
    <w:rsid w:val="00530AFB"/>
    <w:rsid w:val="005525D2"/>
    <w:rsid w:val="00573947"/>
    <w:rsid w:val="005779D0"/>
    <w:rsid w:val="00593624"/>
    <w:rsid w:val="005C3C04"/>
    <w:rsid w:val="005C509D"/>
    <w:rsid w:val="005C7C62"/>
    <w:rsid w:val="005D377E"/>
    <w:rsid w:val="00601281"/>
    <w:rsid w:val="00613CBA"/>
    <w:rsid w:val="00623F48"/>
    <w:rsid w:val="00624F58"/>
    <w:rsid w:val="00637012"/>
    <w:rsid w:val="00643883"/>
    <w:rsid w:val="006448A7"/>
    <w:rsid w:val="00646B9F"/>
    <w:rsid w:val="0066207F"/>
    <w:rsid w:val="006644A2"/>
    <w:rsid w:val="006725C4"/>
    <w:rsid w:val="00676528"/>
    <w:rsid w:val="006867D1"/>
    <w:rsid w:val="006B420C"/>
    <w:rsid w:val="006C299F"/>
    <w:rsid w:val="006C50B7"/>
    <w:rsid w:val="006C5FBC"/>
    <w:rsid w:val="006C60E6"/>
    <w:rsid w:val="006E6B31"/>
    <w:rsid w:val="0070423F"/>
    <w:rsid w:val="00716BDE"/>
    <w:rsid w:val="00724A87"/>
    <w:rsid w:val="0073069C"/>
    <w:rsid w:val="007364D1"/>
    <w:rsid w:val="00755E40"/>
    <w:rsid w:val="00756CD7"/>
    <w:rsid w:val="0077192F"/>
    <w:rsid w:val="00773555"/>
    <w:rsid w:val="00773996"/>
    <w:rsid w:val="00793055"/>
    <w:rsid w:val="00795B38"/>
    <w:rsid w:val="00795B60"/>
    <w:rsid w:val="007A1800"/>
    <w:rsid w:val="007B2222"/>
    <w:rsid w:val="007B53C0"/>
    <w:rsid w:val="007B5FA5"/>
    <w:rsid w:val="007B65BC"/>
    <w:rsid w:val="007B76DF"/>
    <w:rsid w:val="007C2D99"/>
    <w:rsid w:val="007C397C"/>
    <w:rsid w:val="007C45EA"/>
    <w:rsid w:val="007C7C16"/>
    <w:rsid w:val="007D281D"/>
    <w:rsid w:val="007D6277"/>
    <w:rsid w:val="007D7D33"/>
    <w:rsid w:val="007E230E"/>
    <w:rsid w:val="007E2E9B"/>
    <w:rsid w:val="007E3F57"/>
    <w:rsid w:val="007F0FFE"/>
    <w:rsid w:val="007F68EB"/>
    <w:rsid w:val="00823936"/>
    <w:rsid w:val="008259B1"/>
    <w:rsid w:val="00843614"/>
    <w:rsid w:val="008508FF"/>
    <w:rsid w:val="00855B72"/>
    <w:rsid w:val="00863812"/>
    <w:rsid w:val="008718AB"/>
    <w:rsid w:val="00876420"/>
    <w:rsid w:val="0087733E"/>
    <w:rsid w:val="00877B36"/>
    <w:rsid w:val="008808ED"/>
    <w:rsid w:val="00884D4F"/>
    <w:rsid w:val="00892CA9"/>
    <w:rsid w:val="00896601"/>
    <w:rsid w:val="008A4191"/>
    <w:rsid w:val="008B0164"/>
    <w:rsid w:val="008B16F1"/>
    <w:rsid w:val="008B60E7"/>
    <w:rsid w:val="008B66BC"/>
    <w:rsid w:val="008C4378"/>
    <w:rsid w:val="008D033C"/>
    <w:rsid w:val="008D57C9"/>
    <w:rsid w:val="008D6B60"/>
    <w:rsid w:val="008E3B6B"/>
    <w:rsid w:val="008F353D"/>
    <w:rsid w:val="009112BE"/>
    <w:rsid w:val="0091398E"/>
    <w:rsid w:val="00916FD6"/>
    <w:rsid w:val="00920F72"/>
    <w:rsid w:val="00922D10"/>
    <w:rsid w:val="0093594C"/>
    <w:rsid w:val="00967020"/>
    <w:rsid w:val="0096730F"/>
    <w:rsid w:val="00975687"/>
    <w:rsid w:val="00976D38"/>
    <w:rsid w:val="00991830"/>
    <w:rsid w:val="00994493"/>
    <w:rsid w:val="00995B55"/>
    <w:rsid w:val="009A2B94"/>
    <w:rsid w:val="009B6D77"/>
    <w:rsid w:val="009B72F0"/>
    <w:rsid w:val="009D349F"/>
    <w:rsid w:val="009D5A85"/>
    <w:rsid w:val="00A02E57"/>
    <w:rsid w:val="00A045C3"/>
    <w:rsid w:val="00A116AE"/>
    <w:rsid w:val="00A206C6"/>
    <w:rsid w:val="00A2116E"/>
    <w:rsid w:val="00A26AC9"/>
    <w:rsid w:val="00A50159"/>
    <w:rsid w:val="00A54525"/>
    <w:rsid w:val="00A66E6C"/>
    <w:rsid w:val="00A82A2D"/>
    <w:rsid w:val="00A877B3"/>
    <w:rsid w:val="00AA5D0F"/>
    <w:rsid w:val="00AB4EAC"/>
    <w:rsid w:val="00B013D2"/>
    <w:rsid w:val="00B114FA"/>
    <w:rsid w:val="00B123A3"/>
    <w:rsid w:val="00B177E0"/>
    <w:rsid w:val="00B33BDA"/>
    <w:rsid w:val="00B36C2F"/>
    <w:rsid w:val="00B40DA2"/>
    <w:rsid w:val="00B41BB3"/>
    <w:rsid w:val="00B53AC8"/>
    <w:rsid w:val="00B5520C"/>
    <w:rsid w:val="00B87DD1"/>
    <w:rsid w:val="00BA15D0"/>
    <w:rsid w:val="00BB1629"/>
    <w:rsid w:val="00BB63A9"/>
    <w:rsid w:val="00BC6236"/>
    <w:rsid w:val="00BD254E"/>
    <w:rsid w:val="00BD75B0"/>
    <w:rsid w:val="00BE617C"/>
    <w:rsid w:val="00C03C08"/>
    <w:rsid w:val="00C04A44"/>
    <w:rsid w:val="00C105FB"/>
    <w:rsid w:val="00C12AD1"/>
    <w:rsid w:val="00C53505"/>
    <w:rsid w:val="00C65ADD"/>
    <w:rsid w:val="00C67EA9"/>
    <w:rsid w:val="00C755A1"/>
    <w:rsid w:val="00C84249"/>
    <w:rsid w:val="00C90FFF"/>
    <w:rsid w:val="00CA44E1"/>
    <w:rsid w:val="00CA5CFB"/>
    <w:rsid w:val="00CA5DD0"/>
    <w:rsid w:val="00CB6987"/>
    <w:rsid w:val="00CB6AEF"/>
    <w:rsid w:val="00CB74C4"/>
    <w:rsid w:val="00CC0C1E"/>
    <w:rsid w:val="00CD15B5"/>
    <w:rsid w:val="00CD1B80"/>
    <w:rsid w:val="00CE4D3A"/>
    <w:rsid w:val="00CE5C88"/>
    <w:rsid w:val="00CF37F0"/>
    <w:rsid w:val="00D06DCB"/>
    <w:rsid w:val="00D11A9A"/>
    <w:rsid w:val="00D162A6"/>
    <w:rsid w:val="00D45F8F"/>
    <w:rsid w:val="00D53F90"/>
    <w:rsid w:val="00D80734"/>
    <w:rsid w:val="00D824D2"/>
    <w:rsid w:val="00D85047"/>
    <w:rsid w:val="00DC313B"/>
    <w:rsid w:val="00DE093C"/>
    <w:rsid w:val="00DE76A9"/>
    <w:rsid w:val="00E22CC1"/>
    <w:rsid w:val="00E3199C"/>
    <w:rsid w:val="00E35CB6"/>
    <w:rsid w:val="00E371BC"/>
    <w:rsid w:val="00E461DF"/>
    <w:rsid w:val="00E67D83"/>
    <w:rsid w:val="00EB0DAD"/>
    <w:rsid w:val="00ED6790"/>
    <w:rsid w:val="00EE595A"/>
    <w:rsid w:val="00F02DD2"/>
    <w:rsid w:val="00F0332C"/>
    <w:rsid w:val="00F06F22"/>
    <w:rsid w:val="00F304F3"/>
    <w:rsid w:val="00F5543B"/>
    <w:rsid w:val="00F65166"/>
    <w:rsid w:val="00F65938"/>
    <w:rsid w:val="00F71415"/>
    <w:rsid w:val="00F874BA"/>
    <w:rsid w:val="00FA70D9"/>
    <w:rsid w:val="00FB04C9"/>
    <w:rsid w:val="00FB06D2"/>
    <w:rsid w:val="00FB113D"/>
    <w:rsid w:val="00FC0401"/>
    <w:rsid w:val="00FD553D"/>
    <w:rsid w:val="00FE53E5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F148623-3408-4918-A96C-E037EE81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4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2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2A2D"/>
    <w:rPr>
      <w:kern w:val="2"/>
      <w:sz w:val="18"/>
      <w:szCs w:val="18"/>
    </w:rPr>
  </w:style>
  <w:style w:type="paragraph" w:styleId="a4">
    <w:name w:val="footer"/>
    <w:basedOn w:val="a"/>
    <w:link w:val="Char0"/>
    <w:rsid w:val="00A82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2A2D"/>
    <w:rPr>
      <w:kern w:val="2"/>
      <w:sz w:val="18"/>
      <w:szCs w:val="18"/>
    </w:rPr>
  </w:style>
  <w:style w:type="paragraph" w:styleId="a5">
    <w:name w:val="Plain Text"/>
    <w:link w:val="Char1"/>
    <w:rsid w:val="00A82A2D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rsid w:val="00A82A2D"/>
    <w:rPr>
      <w:rFonts w:ascii="宋体" w:hAnsi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>微软中国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FKL</cp:lastModifiedBy>
  <cp:revision>10</cp:revision>
  <dcterms:created xsi:type="dcterms:W3CDTF">2016-03-08T11:55:00Z</dcterms:created>
  <dcterms:modified xsi:type="dcterms:W3CDTF">2021-10-30T08:42:00Z</dcterms:modified>
</cp:coreProperties>
</file>