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3F" w:rsidRDefault="000649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《宠物养护与疾病防治》实训项目</w:t>
      </w:r>
    </w:p>
    <w:p w:rsidR="00F6643F" w:rsidRDefault="00064901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实施和技能考核方案</w:t>
      </w:r>
    </w:p>
    <w:p w:rsidR="00F6643F" w:rsidRDefault="00064901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项目六  </w:t>
      </w:r>
      <w:bookmarkStart w:id="0" w:name="_GoBack"/>
      <w:r>
        <w:rPr>
          <w:rFonts w:ascii="宋体" w:hAnsi="宋体" w:hint="eastAsia"/>
          <w:b/>
          <w:sz w:val="32"/>
          <w:szCs w:val="32"/>
        </w:rPr>
        <w:t>美容工具使用技术</w:t>
      </w:r>
    </w:p>
    <w:bookmarkEnd w:id="0"/>
    <w:p w:rsidR="00F6643F" w:rsidRDefault="00064901">
      <w:pPr>
        <w:numPr>
          <w:ilvl w:val="0"/>
          <w:numId w:val="1"/>
        </w:numPr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技能目标</w:t>
      </w:r>
    </w:p>
    <w:p w:rsidR="00F6643F" w:rsidRDefault="00064901">
      <w:pPr>
        <w:ind w:firstLineChars="200" w:firstLine="480"/>
        <w:outlineLvl w:val="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sz w:val="24"/>
        </w:rPr>
        <w:t>识别常用美容工具，掌握常用美容工具的使用方法。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二、教学资源准备</w:t>
      </w:r>
    </w:p>
    <w:p w:rsidR="00F6643F" w:rsidRDefault="00064901">
      <w:pPr>
        <w:ind w:firstLineChars="200" w:firstLine="562"/>
        <w:outlineLvl w:val="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/>
          <w:bCs/>
          <w:sz w:val="28"/>
          <w:szCs w:val="28"/>
        </w:rPr>
        <w:t>（一）材料与工具</w:t>
      </w:r>
    </w:p>
    <w:p w:rsidR="00F6643F" w:rsidRDefault="00064901">
      <w:pPr>
        <w:ind w:firstLineChars="200" w:firstLine="480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长毛犬和短毛犬各一只；美容梳、针梳、分解梳、开结刀、鬃毛刷、电剪、直剪、弯剪、牙剪、趾甲钳、拔毛刀、止血钳、吹风机、吹水机。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（二）教学场所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学校动物医院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（三）师资配置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实训时1名教师指导20名学生，技能考核时1名教师指导10名学生。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三、技能项目内容</w:t>
      </w: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1.识别美容工具</w:t>
      </w: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识别美容梳、针梳、分解梳、开结刀、鬃毛刷、电剪、直剪、弯剪、牙剪、趾甲钳、拔毛刀、止血钳、吹风机、吹水机等美容工具，并分清各工具的用途。常用美容工具见</w:t>
      </w:r>
      <w:r>
        <w:rPr>
          <w:rFonts w:ascii="宋体" w:hAnsi="宋体" w:cs="宋体" w:hint="eastAsia"/>
          <w:bCs/>
          <w:sz w:val="24"/>
          <w:shd w:val="pct10" w:color="auto" w:fill="FFFFFF"/>
        </w:rPr>
        <w:t>图6-1</w:t>
      </w:r>
      <w:r>
        <w:rPr>
          <w:rFonts w:ascii="宋体" w:hAnsi="宋体" w:cs="宋体" w:hint="eastAsia"/>
          <w:bCs/>
          <w:sz w:val="24"/>
        </w:rPr>
        <w:t>。</w:t>
      </w: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2.练习工具的手持方法和使用方法</w:t>
      </w: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练习美容梳、针梳、趾甲钳、拔毛刀、止血钳等美容工具的手持方法和使用方法。</w:t>
      </w:r>
    </w:p>
    <w:p w:rsidR="00F6643F" w:rsidRDefault="00064901">
      <w:pPr>
        <w:adjustRightInd w:val="0"/>
        <w:snapToGrid w:val="0"/>
        <w:ind w:firstLineChars="200" w:firstLine="420"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4295775" cy="2553335"/>
            <wp:effectExtent l="0" t="0" r="9525" b="12065"/>
            <wp:docPr id="19536" name="图片 19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6" name="图片 195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3F" w:rsidRDefault="00064901">
      <w:pPr>
        <w:ind w:firstLineChars="200" w:firstLine="420"/>
        <w:jc w:val="center"/>
        <w:rPr>
          <w:rFonts w:ascii="宋体" w:hAnsi="宋体"/>
        </w:rPr>
      </w:pPr>
      <w:r>
        <w:rPr>
          <w:rFonts w:ascii="宋体" w:hAnsi="宋体" w:hint="eastAsia"/>
        </w:rPr>
        <w:t>图6-1</w:t>
      </w:r>
    </w:p>
    <w:p w:rsidR="00F6643F" w:rsidRDefault="00064901">
      <w:pPr>
        <w:jc w:val="center"/>
        <w:rPr>
          <w:rFonts w:ascii="宋体" w:hAnsi="宋体" w:cs="宋体"/>
          <w:bCs/>
          <w:sz w:val="20"/>
          <w:szCs w:val="21"/>
        </w:rPr>
      </w:pPr>
      <w:r>
        <w:rPr>
          <w:rFonts w:ascii="宋体" w:hAnsi="宋体" w:hint="eastAsia"/>
          <w:sz w:val="20"/>
        </w:rPr>
        <w:t>1.美容梳  2.趾甲钳  3.趾甲挫  4.直剪  5.牙剪  6.针梳  7.开结刀  8.电剪</w:t>
      </w:r>
    </w:p>
    <w:p w:rsidR="00F6643F" w:rsidRDefault="00064901">
      <w:r>
        <w:rPr>
          <w:noProof/>
        </w:rPr>
        <w:lastRenderedPageBreak/>
        <w:drawing>
          <wp:inline distT="0" distB="0" distL="0" distR="0">
            <wp:extent cx="3131185" cy="1552575"/>
            <wp:effectExtent l="0" t="0" r="5715" b="9525"/>
            <wp:docPr id="19535" name="图片 19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5" name="图片 195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0" distR="0">
            <wp:extent cx="1354455" cy="1527175"/>
            <wp:effectExtent l="0" t="0" r="4445" b="9525"/>
            <wp:docPr id="19534" name="图片 19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4" name="图片 195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3F" w:rsidRDefault="00064901">
      <w:pPr>
        <w:ind w:firstLineChars="500" w:firstLine="1050"/>
      </w:pPr>
      <w:r>
        <w:rPr>
          <w:rFonts w:hint="eastAsia"/>
        </w:rPr>
        <w:t>图</w:t>
      </w:r>
      <w:r>
        <w:rPr>
          <w:rFonts w:hint="eastAsia"/>
        </w:rPr>
        <w:t xml:space="preserve">6-2  </w:t>
      </w:r>
      <w:r>
        <w:rPr>
          <w:rFonts w:hint="eastAsia"/>
        </w:rPr>
        <w:t>直剪手持方法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图</w:t>
      </w:r>
      <w:r>
        <w:rPr>
          <w:rFonts w:hint="eastAsia"/>
        </w:rPr>
        <w:t xml:space="preserve">6-3  </w:t>
      </w:r>
      <w:r>
        <w:rPr>
          <w:rFonts w:hint="eastAsia"/>
        </w:rPr>
        <w:t>针梳手持方法</w:t>
      </w:r>
    </w:p>
    <w:p w:rsidR="00F6643F" w:rsidRDefault="00064901">
      <w:pPr>
        <w:ind w:firstLineChars="200" w:firstLine="420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1941195" cy="1699260"/>
            <wp:effectExtent l="0" t="0" r="1905" b="2540"/>
            <wp:docPr id="19533" name="图片 19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3" name="图片 195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     </w:t>
      </w:r>
      <w:r>
        <w:rPr>
          <w:noProof/>
        </w:rPr>
        <w:drawing>
          <wp:inline distT="0" distB="0" distL="0" distR="0">
            <wp:extent cx="2372360" cy="1716405"/>
            <wp:effectExtent l="0" t="0" r="2540" b="10795"/>
            <wp:docPr id="19532" name="图片 19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2" name="图片 195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3F" w:rsidRDefault="00064901">
      <w:pPr>
        <w:ind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图6-4  止血钳手持方法                 图6-5  美容梳手持方法</w:t>
      </w:r>
    </w:p>
    <w:p w:rsidR="00F6643F" w:rsidRDefault="00064901">
      <w:pPr>
        <w:ind w:firstLineChars="200" w:firstLine="420"/>
      </w:pPr>
      <w:r>
        <w:rPr>
          <w:noProof/>
        </w:rPr>
        <w:drawing>
          <wp:inline distT="0" distB="0" distL="0" distR="0">
            <wp:extent cx="1440815" cy="1811655"/>
            <wp:effectExtent l="0" t="0" r="6985" b="4445"/>
            <wp:docPr id="19531" name="图片 19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1" name="图片 195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</w:t>
      </w:r>
      <w:r>
        <w:rPr>
          <w:noProof/>
        </w:rPr>
        <w:drawing>
          <wp:inline distT="0" distB="0" distL="0" distR="0">
            <wp:extent cx="2346325" cy="1776730"/>
            <wp:effectExtent l="0" t="0" r="3175" b="1270"/>
            <wp:docPr id="19530" name="图片 19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0" name="图片 195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3F" w:rsidRDefault="00064901">
      <w:pPr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图6-6  电剪手持方法                        图6-7  趾甲钳手持方法</w:t>
      </w:r>
    </w:p>
    <w:p w:rsidR="00F6643F" w:rsidRDefault="00F6643F">
      <w:pPr>
        <w:ind w:firstLineChars="200" w:firstLine="420"/>
        <w:rPr>
          <w:rFonts w:ascii="宋体" w:hAnsi="宋体" w:cs="宋体"/>
          <w:bCs/>
          <w:szCs w:val="21"/>
        </w:rPr>
      </w:pP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3.练习直剪的手持方法和运剪方法</w:t>
      </w: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将无名指伸入一指环内。食指放于中轴后，不要握得过紧或过松。小拇指放在指环外支撑无名指，如果两者不能接触尽量靠近无名指。将大拇指抵直在另一指环边缘拿稳即可。按照运剪口诀练习水平、垂直、环绕运剪。</w:t>
      </w: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运剪口诀：由上至下、由左至右、由后至前、动刃在前、眼明手快、胆大心细。</w:t>
      </w: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4.电剪的使用方法</w:t>
      </w:r>
    </w:p>
    <w:p w:rsidR="00F6643F" w:rsidRDefault="00064901">
      <w:pPr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bCs/>
          <w:sz w:val="24"/>
        </w:rPr>
        <w:t>电剪的手持方法有手握式和抓提式。手握电剪要轻、灵活。平行于犬皮肤平稳地滑过，移动刀头时要缓慢、稳定。（在犬的腹部练习）皮肤敏感部位注意随时试刀头温度，如果温度高需冷却后再剪。皮肤褶皱部位要用手指展开皮肤，避免划伤。耳朵皮肤薄、柔软，要铺在掌心上平推，注意压力不可过大以免伤及耳朵边缘皮肤</w:t>
      </w:r>
      <w:r>
        <w:rPr>
          <w:rFonts w:ascii="宋体" w:hAnsi="宋体" w:hint="eastAsia"/>
          <w:bCs/>
          <w:sz w:val="24"/>
        </w:rPr>
        <w:t>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四、技能考核内容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1.识别常用美容工具。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2.掌握直剪的手持方法和运剪。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3.掌握电剪的使用方法。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五、操作方法与考核标准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（一）操作方法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边演示边讲解美容工具的使用方法。</w:t>
      </w:r>
    </w:p>
    <w:p w:rsidR="00F6643F" w:rsidRDefault="00064901">
      <w:pPr>
        <w:ind w:firstLineChars="200" w:firstLine="56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（二）技能考核标准</w:t>
      </w:r>
    </w:p>
    <w:tbl>
      <w:tblPr>
        <w:tblpPr w:leftFromText="180" w:rightFromText="180" w:vertAnchor="text" w:tblpX="1"/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756"/>
        <w:gridCol w:w="798"/>
        <w:gridCol w:w="3023"/>
        <w:gridCol w:w="753"/>
        <w:gridCol w:w="753"/>
        <w:gridCol w:w="916"/>
      </w:tblGrid>
      <w:tr w:rsidR="00F6643F">
        <w:trPr>
          <w:cantSplit/>
          <w:trHeight w:val="358"/>
        </w:trPr>
        <w:tc>
          <w:tcPr>
            <w:tcW w:w="771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考核内容及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分数分配</w:t>
            </w:r>
          </w:p>
        </w:tc>
        <w:tc>
          <w:tcPr>
            <w:tcW w:w="928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操作环节与要求</w:t>
            </w:r>
          </w:p>
        </w:tc>
        <w:tc>
          <w:tcPr>
            <w:tcW w:w="2019" w:type="pct"/>
            <w:gridSpan w:val="2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评　分　标　准</w:t>
            </w:r>
          </w:p>
        </w:tc>
        <w:tc>
          <w:tcPr>
            <w:tcW w:w="39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方法</w:t>
            </w:r>
          </w:p>
        </w:tc>
        <w:tc>
          <w:tcPr>
            <w:tcW w:w="39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程度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时限</w:t>
            </w:r>
          </w:p>
        </w:tc>
      </w:tr>
      <w:tr w:rsidR="00F6643F">
        <w:trPr>
          <w:cantSplit/>
          <w:trHeight w:val="358"/>
        </w:trPr>
        <w:tc>
          <w:tcPr>
            <w:tcW w:w="771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分值</w:t>
            </w:r>
          </w:p>
        </w:tc>
        <w:tc>
          <w:tcPr>
            <w:tcW w:w="15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扣　分　依　据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F6643F">
        <w:trPr>
          <w:cantSplit/>
          <w:trHeight w:val="877"/>
        </w:trPr>
        <w:tc>
          <w:tcPr>
            <w:tcW w:w="7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1.识别常用美容工具。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2.掌握直剪的手持方法和运剪。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3.掌握电剪的使用方法。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（100分）</w:t>
            </w:r>
          </w:p>
        </w:tc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能够认识并会使用常用美容工具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40</w:t>
            </w:r>
          </w:p>
        </w:tc>
        <w:tc>
          <w:tcPr>
            <w:tcW w:w="15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单人操作考核</w:t>
            </w:r>
          </w:p>
        </w:tc>
        <w:tc>
          <w:tcPr>
            <w:tcW w:w="39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掌握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15min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F6643F">
        <w:trPr>
          <w:cantSplit/>
          <w:trHeight w:val="662"/>
        </w:trPr>
        <w:tc>
          <w:tcPr>
            <w:tcW w:w="7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正确持握直剪；运剪稳，张口大；能够向各个方向稳定地运剪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30</w:t>
            </w:r>
          </w:p>
        </w:tc>
        <w:tc>
          <w:tcPr>
            <w:tcW w:w="15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997"/>
        </w:trPr>
        <w:tc>
          <w:tcPr>
            <w:tcW w:w="7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正确持握电剪；会选择不同型号刀头；会清理保养刀头。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30</w:t>
            </w:r>
          </w:p>
        </w:tc>
        <w:tc>
          <w:tcPr>
            <w:tcW w:w="15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</w:tbl>
    <w:p w:rsidR="00F6643F" w:rsidRDefault="00F6643F">
      <w:pPr>
        <w:rPr>
          <w:rFonts w:ascii="宋体" w:hAnsi="宋体"/>
          <w:b/>
          <w:sz w:val="32"/>
          <w:szCs w:val="32"/>
        </w:rPr>
      </w:pPr>
    </w:p>
    <w:sectPr w:rsidR="00F6643F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170" w:rsidRDefault="00776170" w:rsidP="00E652E0">
      <w:r>
        <w:separator/>
      </w:r>
    </w:p>
  </w:endnote>
  <w:endnote w:type="continuationSeparator" w:id="0">
    <w:p w:rsidR="00776170" w:rsidRDefault="00776170" w:rsidP="00E6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170" w:rsidRDefault="00776170" w:rsidP="00E652E0">
      <w:r>
        <w:separator/>
      </w:r>
    </w:p>
  </w:footnote>
  <w:footnote w:type="continuationSeparator" w:id="0">
    <w:p w:rsidR="00776170" w:rsidRDefault="00776170" w:rsidP="00E65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38F9"/>
    <w:multiLevelType w:val="multilevel"/>
    <w:tmpl w:val="4B8A38F9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3587505"/>
    <w:multiLevelType w:val="singleLevel"/>
    <w:tmpl w:val="53587505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35A2E1E"/>
    <w:multiLevelType w:val="singleLevel"/>
    <w:tmpl w:val="535A2E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F"/>
    <w:rsid w:val="000567FC"/>
    <w:rsid w:val="00064901"/>
    <w:rsid w:val="000C03AC"/>
    <w:rsid w:val="00333EE3"/>
    <w:rsid w:val="003F1EAC"/>
    <w:rsid w:val="00484720"/>
    <w:rsid w:val="00776170"/>
    <w:rsid w:val="007A3999"/>
    <w:rsid w:val="00841318"/>
    <w:rsid w:val="00D27962"/>
    <w:rsid w:val="00E652E0"/>
    <w:rsid w:val="00EF63EC"/>
    <w:rsid w:val="00F4245F"/>
    <w:rsid w:val="00F6643F"/>
    <w:rsid w:val="00FE27F2"/>
    <w:rsid w:val="02003ADB"/>
    <w:rsid w:val="033B2249"/>
    <w:rsid w:val="04856F0F"/>
    <w:rsid w:val="0516118C"/>
    <w:rsid w:val="06DC2ABB"/>
    <w:rsid w:val="06E25AD4"/>
    <w:rsid w:val="06F10AA2"/>
    <w:rsid w:val="071D6C6E"/>
    <w:rsid w:val="08203011"/>
    <w:rsid w:val="08AC674B"/>
    <w:rsid w:val="0A4C53EF"/>
    <w:rsid w:val="0B123FAB"/>
    <w:rsid w:val="0B18102D"/>
    <w:rsid w:val="0D2B48D5"/>
    <w:rsid w:val="0FDA6279"/>
    <w:rsid w:val="0FE11F20"/>
    <w:rsid w:val="119645C3"/>
    <w:rsid w:val="11D10A49"/>
    <w:rsid w:val="13806C58"/>
    <w:rsid w:val="14941AED"/>
    <w:rsid w:val="152A5E2C"/>
    <w:rsid w:val="15395636"/>
    <w:rsid w:val="156A1130"/>
    <w:rsid w:val="15966BAB"/>
    <w:rsid w:val="15BD683E"/>
    <w:rsid w:val="17FF616D"/>
    <w:rsid w:val="199B4905"/>
    <w:rsid w:val="19B6535F"/>
    <w:rsid w:val="19C303E5"/>
    <w:rsid w:val="19F761A4"/>
    <w:rsid w:val="1A9442C6"/>
    <w:rsid w:val="1C422200"/>
    <w:rsid w:val="1C644437"/>
    <w:rsid w:val="1D456594"/>
    <w:rsid w:val="1D5D4EDC"/>
    <w:rsid w:val="1DD03445"/>
    <w:rsid w:val="1E0D2187"/>
    <w:rsid w:val="1ECF0D25"/>
    <w:rsid w:val="1EFC1D01"/>
    <w:rsid w:val="1F373279"/>
    <w:rsid w:val="2128557E"/>
    <w:rsid w:val="220B1961"/>
    <w:rsid w:val="2244530B"/>
    <w:rsid w:val="231B556E"/>
    <w:rsid w:val="263C31BE"/>
    <w:rsid w:val="26D56CEE"/>
    <w:rsid w:val="26F80E9B"/>
    <w:rsid w:val="2708730F"/>
    <w:rsid w:val="28F77A23"/>
    <w:rsid w:val="296D4E81"/>
    <w:rsid w:val="29FB4CFC"/>
    <w:rsid w:val="2A7352E6"/>
    <w:rsid w:val="2A851DB0"/>
    <w:rsid w:val="2B6A152F"/>
    <w:rsid w:val="2BD159D8"/>
    <w:rsid w:val="2CFD5E4E"/>
    <w:rsid w:val="2D864178"/>
    <w:rsid w:val="2D8F04DE"/>
    <w:rsid w:val="2E143377"/>
    <w:rsid w:val="2EFC1BC6"/>
    <w:rsid w:val="2FC50C8D"/>
    <w:rsid w:val="2FCC6CC4"/>
    <w:rsid w:val="30687F45"/>
    <w:rsid w:val="3127091E"/>
    <w:rsid w:val="325A53BF"/>
    <w:rsid w:val="32751C70"/>
    <w:rsid w:val="33F5355D"/>
    <w:rsid w:val="35141560"/>
    <w:rsid w:val="368B3A32"/>
    <w:rsid w:val="36C878BA"/>
    <w:rsid w:val="3C3C0855"/>
    <w:rsid w:val="3CBC34EC"/>
    <w:rsid w:val="3E446F01"/>
    <w:rsid w:val="3F7A36E7"/>
    <w:rsid w:val="403C5E62"/>
    <w:rsid w:val="41CC5654"/>
    <w:rsid w:val="42425FEE"/>
    <w:rsid w:val="42861C9A"/>
    <w:rsid w:val="4340447C"/>
    <w:rsid w:val="449272AD"/>
    <w:rsid w:val="47150DBD"/>
    <w:rsid w:val="474A4E6B"/>
    <w:rsid w:val="476B112A"/>
    <w:rsid w:val="49691340"/>
    <w:rsid w:val="49765E2B"/>
    <w:rsid w:val="49945BB0"/>
    <w:rsid w:val="49A34A39"/>
    <w:rsid w:val="4B3F5321"/>
    <w:rsid w:val="4F5445D3"/>
    <w:rsid w:val="4F693086"/>
    <w:rsid w:val="510F2D14"/>
    <w:rsid w:val="512012E0"/>
    <w:rsid w:val="5311194D"/>
    <w:rsid w:val="534A25E3"/>
    <w:rsid w:val="536C5361"/>
    <w:rsid w:val="54534E81"/>
    <w:rsid w:val="5634617C"/>
    <w:rsid w:val="56451BC2"/>
    <w:rsid w:val="56C37883"/>
    <w:rsid w:val="57FA64B3"/>
    <w:rsid w:val="5AAB653E"/>
    <w:rsid w:val="5B3821D3"/>
    <w:rsid w:val="5DC02C09"/>
    <w:rsid w:val="5E6B6A21"/>
    <w:rsid w:val="5E703611"/>
    <w:rsid w:val="5FBD63BD"/>
    <w:rsid w:val="61521042"/>
    <w:rsid w:val="627A6CDE"/>
    <w:rsid w:val="634E3415"/>
    <w:rsid w:val="639772E4"/>
    <w:rsid w:val="64550248"/>
    <w:rsid w:val="647F5614"/>
    <w:rsid w:val="67B61FCF"/>
    <w:rsid w:val="67BE3B2E"/>
    <w:rsid w:val="6C327E08"/>
    <w:rsid w:val="6DD62C21"/>
    <w:rsid w:val="6E504710"/>
    <w:rsid w:val="6E9B5354"/>
    <w:rsid w:val="6FB31FB2"/>
    <w:rsid w:val="707F60F8"/>
    <w:rsid w:val="71D97B70"/>
    <w:rsid w:val="72264172"/>
    <w:rsid w:val="72C91140"/>
    <w:rsid w:val="737B17BB"/>
    <w:rsid w:val="740744D9"/>
    <w:rsid w:val="756931AE"/>
    <w:rsid w:val="78BA6524"/>
    <w:rsid w:val="797D28D4"/>
    <w:rsid w:val="797E37AB"/>
    <w:rsid w:val="7A7D4002"/>
    <w:rsid w:val="7B305EF8"/>
    <w:rsid w:val="7BF770F0"/>
    <w:rsid w:val="7C395CC1"/>
    <w:rsid w:val="7D396B55"/>
    <w:rsid w:val="7D414883"/>
    <w:rsid w:val="7FA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07E8313-FDB9-45B0-BF61-F45D8A61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120"/>
      <w:ind w:leftChars="200" w:left="420"/>
    </w:pPr>
    <w:rPr>
      <w:kern w:val="0"/>
      <w:sz w:val="20"/>
      <w:lang w:val="zh-CN"/>
    </w:rPr>
  </w:style>
  <w:style w:type="paragraph" w:styleId="a5">
    <w:name w:val="Plain Text"/>
    <w:link w:val="a6"/>
    <w:rPr>
      <w:rFonts w:ascii="宋体" w:eastAsia="宋体" w:hAnsi="Courier New" w:cs="Times New Roman"/>
      <w:szCs w:val="21"/>
    </w:rPr>
  </w:style>
  <w:style w:type="paragraph" w:styleId="a7">
    <w:name w:val="Date"/>
    <w:basedOn w:val="a"/>
    <w:next w:val="a"/>
    <w:link w:val="a8"/>
    <w:rPr>
      <w:szCs w:val="20"/>
      <w:lang w:val="zh-CN"/>
    </w:rPr>
  </w:style>
  <w:style w:type="paragraph" w:styleId="a9">
    <w:name w:val="Balloon Text"/>
    <w:basedOn w:val="a"/>
    <w:link w:val="aa"/>
    <w:unhideWhenUsed/>
    <w:rPr>
      <w:kern w:val="0"/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21">
    <w:name w:val="Body Text 2"/>
    <w:basedOn w:val="a"/>
    <w:link w:val="22"/>
    <w:pPr>
      <w:spacing w:after="120" w:line="480" w:lineRule="auto"/>
    </w:pPr>
    <w:rPr>
      <w:kern w:val="0"/>
      <w:sz w:val="20"/>
      <w:szCs w:val="20"/>
      <w:lang w:val="zh-CN"/>
    </w:rPr>
  </w:style>
  <w:style w:type="paragraph" w:styleId="af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0">
    <w:name w:val="Table Grid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Professional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2">
    <w:name w:val="page number"/>
  </w:style>
  <w:style w:type="character" w:styleId="af3">
    <w:name w:val="Hyperlink"/>
    <w:rPr>
      <w:color w:val="0000FF"/>
      <w:u w:val="single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ae">
    <w:name w:val="页眉 字符"/>
    <w:basedOn w:val="a0"/>
    <w:link w:val="ad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a">
    <w:name w:val="批注框文本 字符"/>
    <w:basedOn w:val="a0"/>
    <w:link w:val="a9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content5">
    <w:name w:val="conte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kern w:val="0"/>
      <w:sz w:val="20"/>
      <w:szCs w:val="21"/>
    </w:rPr>
  </w:style>
  <w:style w:type="table" w:customStyle="1" w:styleId="1">
    <w:name w:val="网格型1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正文文本 2 字符"/>
    <w:basedOn w:val="a0"/>
    <w:link w:val="21"/>
    <w:rPr>
      <w:rFonts w:ascii="Times New Roman" w:eastAsia="宋体" w:hAnsi="Times New Roman" w:cs="Times New Roman"/>
      <w:kern w:val="0"/>
      <w:sz w:val="20"/>
      <w:szCs w:val="20"/>
      <w:lang w:val="zh-CN" w:eastAsia="zh-CN"/>
    </w:rPr>
  </w:style>
  <w:style w:type="table" w:customStyle="1" w:styleId="23">
    <w:name w:val="网格型2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customStyle="1" w:styleId="4">
    <w:name w:val="网格型4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  <w:lang w:val="zh-CN" w:eastAsia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line-content2">
    <w:name w:val="headline-content2"/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</w:style>
  <w:style w:type="table" w:customStyle="1" w:styleId="5">
    <w:name w:val="网格型5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Administrator</cp:lastModifiedBy>
  <cp:revision>6</cp:revision>
  <dcterms:created xsi:type="dcterms:W3CDTF">2021-01-27T03:09:00Z</dcterms:created>
  <dcterms:modified xsi:type="dcterms:W3CDTF">2021-01-31T02:01:00Z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