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D8" w:rsidRPr="00FF14DB" w:rsidRDefault="00FF14DB" w:rsidP="00856DD8">
      <w:pPr>
        <w:ind w:rightChars="50" w:right="105" w:firstLineChars="200" w:firstLine="602"/>
        <w:rPr>
          <w:rFonts w:ascii="楷体_GB2312"/>
          <w:b/>
          <w:kern w:val="0"/>
          <w:sz w:val="30"/>
          <w:szCs w:val="30"/>
        </w:rPr>
      </w:pPr>
      <w:r w:rsidRPr="00FF14DB">
        <w:rPr>
          <w:rFonts w:ascii="楷体_GB2312" w:hint="eastAsia"/>
          <w:b/>
          <w:kern w:val="0"/>
          <w:sz w:val="30"/>
          <w:szCs w:val="30"/>
        </w:rPr>
        <w:t>综合训练</w:t>
      </w:r>
    </w:p>
    <w:p w:rsidR="00856DD8" w:rsidRPr="00003D87" w:rsidRDefault="00856DD8" w:rsidP="00856DD8">
      <w:pPr>
        <w:ind w:rightChars="50" w:right="105" w:firstLineChars="200" w:firstLine="560"/>
        <w:rPr>
          <w:rFonts w:ascii="楷体_GB2312"/>
          <w:color w:val="000000"/>
          <w:kern w:val="0"/>
          <w:sz w:val="28"/>
        </w:rPr>
      </w:pPr>
      <w:r w:rsidRPr="00003D87">
        <w:rPr>
          <w:rFonts w:ascii="宋体" w:hAnsi="宋体" w:cs="宋体" w:hint="eastAsia"/>
          <w:color w:val="000000"/>
          <w:sz w:val="28"/>
        </w:rPr>
        <w:t>一、填空题目</w:t>
      </w:r>
    </w:p>
    <w:p w:rsidR="00856DD8" w:rsidRPr="00317AB9" w:rsidRDefault="00856DD8" w:rsidP="00856DD8">
      <w:pPr>
        <w:ind w:rightChars="50" w:right="105" w:firstLineChars="200" w:firstLine="480"/>
        <w:rPr>
          <w:rFonts w:ascii="楷体_GB2312"/>
          <w:color w:val="000000"/>
          <w:kern w:val="0"/>
          <w:sz w:val="24"/>
        </w:rPr>
      </w:pPr>
      <w:r w:rsidRPr="00317AB9">
        <w:rPr>
          <w:rFonts w:ascii="楷体_GB2312" w:hint="eastAsia"/>
          <w:color w:val="000000"/>
          <w:kern w:val="0"/>
          <w:sz w:val="24"/>
        </w:rPr>
        <w:t>1</w:t>
      </w:r>
      <w:r w:rsidRPr="00317AB9">
        <w:rPr>
          <w:rFonts w:ascii="楷体_GB2312" w:hint="eastAsia"/>
          <w:color w:val="000000"/>
          <w:kern w:val="0"/>
          <w:sz w:val="24"/>
        </w:rPr>
        <w:t>．</w:t>
      </w:r>
      <w:r w:rsidRPr="00317AB9">
        <w:rPr>
          <w:rFonts w:ascii="宋体" w:hAnsi="宋体" w:cs="宋体" w:hint="eastAsia"/>
          <w:color w:val="000000"/>
          <w:sz w:val="24"/>
        </w:rPr>
        <w:t>鸡</w:t>
      </w:r>
      <w:r w:rsidRPr="00317AB9">
        <w:rPr>
          <w:rFonts w:hint="eastAsia"/>
          <w:color w:val="000000"/>
          <w:sz w:val="24"/>
          <w:szCs w:val="21"/>
        </w:rPr>
        <w:t>粪便的收集有两种，一种是</w:t>
      </w:r>
      <w:r w:rsidRPr="00317AB9">
        <w:rPr>
          <w:rFonts w:hint="eastAsia"/>
          <w:color w:val="000000"/>
          <w:u w:val="single"/>
        </w:rPr>
        <w:t xml:space="preserve">            </w:t>
      </w:r>
      <w:r w:rsidRPr="00317AB9">
        <w:rPr>
          <w:rFonts w:ascii="仿宋_GB2312" w:hint="eastAsia"/>
          <w:color w:val="000000"/>
          <w:sz w:val="24"/>
        </w:rPr>
        <w:t>，二是</w:t>
      </w:r>
      <w:r w:rsidRPr="00317AB9">
        <w:rPr>
          <w:rFonts w:hint="eastAsia"/>
          <w:color w:val="000000"/>
          <w:u w:val="single"/>
        </w:rPr>
        <w:t xml:space="preserve">          </w:t>
      </w:r>
      <w:r w:rsidRPr="00317AB9">
        <w:rPr>
          <w:rFonts w:ascii="仿宋_GB2312" w:hint="eastAsia"/>
          <w:color w:val="000000"/>
          <w:sz w:val="24"/>
        </w:rPr>
        <w:t>。收集的方法有</w:t>
      </w:r>
      <w:r w:rsidRPr="00317AB9">
        <w:rPr>
          <w:rFonts w:hint="eastAsia"/>
          <w:color w:val="000000"/>
          <w:u w:val="single"/>
        </w:rPr>
        <w:t xml:space="preserve">             </w:t>
      </w:r>
      <w:r w:rsidRPr="00317AB9">
        <w:rPr>
          <w:rFonts w:ascii="仿宋_GB2312" w:hint="eastAsia"/>
          <w:color w:val="000000"/>
          <w:sz w:val="24"/>
        </w:rPr>
        <w:t>和</w:t>
      </w:r>
      <w:r w:rsidRPr="00317AB9">
        <w:rPr>
          <w:rFonts w:hint="eastAsia"/>
          <w:color w:val="000000"/>
          <w:u w:val="single"/>
        </w:rPr>
        <w:t xml:space="preserve">             </w:t>
      </w:r>
      <w:r w:rsidRPr="00317AB9">
        <w:rPr>
          <w:rFonts w:ascii="仿宋_GB2312" w:hint="eastAsia"/>
          <w:color w:val="000000"/>
          <w:sz w:val="24"/>
        </w:rPr>
        <w:t>。</w:t>
      </w:r>
    </w:p>
    <w:p w:rsidR="00856DD8" w:rsidRPr="00317AB9" w:rsidRDefault="00856DD8" w:rsidP="00856DD8">
      <w:pPr>
        <w:ind w:rightChars="50" w:right="105" w:firstLineChars="200" w:firstLine="480"/>
        <w:rPr>
          <w:rFonts w:ascii="宋体" w:hAnsi="宋体" w:cs="宋体"/>
          <w:color w:val="000000"/>
          <w:kern w:val="0"/>
          <w:sz w:val="24"/>
          <w:szCs w:val="21"/>
        </w:rPr>
      </w:pPr>
      <w:r w:rsidRPr="00317AB9">
        <w:rPr>
          <w:rFonts w:ascii="宋体" w:hAnsi="宋体" w:cs="宋体" w:hint="eastAsia"/>
          <w:color w:val="000000"/>
          <w:kern w:val="0"/>
          <w:sz w:val="24"/>
          <w:szCs w:val="21"/>
        </w:rPr>
        <w:t>2．</w:t>
      </w:r>
      <w:r w:rsidRPr="00317AB9">
        <w:rPr>
          <w:rFonts w:ascii="宋体" w:hAnsi="宋体" w:cs="宋体"/>
          <w:color w:val="000000"/>
          <w:kern w:val="0"/>
          <w:sz w:val="24"/>
          <w:szCs w:val="21"/>
        </w:rPr>
        <w:t>死鸡</w:t>
      </w:r>
      <w:r w:rsidRPr="00317AB9">
        <w:rPr>
          <w:rFonts w:ascii="宋体" w:hAnsi="宋体" w:cs="宋体" w:hint="eastAsia"/>
          <w:color w:val="000000"/>
          <w:kern w:val="0"/>
          <w:sz w:val="24"/>
          <w:szCs w:val="21"/>
        </w:rPr>
        <w:t>可采用</w:t>
      </w:r>
      <w:r w:rsidRPr="00317AB9">
        <w:rPr>
          <w:rFonts w:hint="eastAsia"/>
          <w:color w:val="000000"/>
          <w:u w:val="single"/>
        </w:rPr>
        <w:t xml:space="preserve">           </w:t>
      </w:r>
      <w:r w:rsidRPr="00317AB9">
        <w:rPr>
          <w:rFonts w:ascii="宋体" w:hAnsi="宋体" w:cs="宋体" w:hint="eastAsia"/>
          <w:color w:val="000000"/>
          <w:kern w:val="0"/>
          <w:sz w:val="24"/>
          <w:szCs w:val="21"/>
        </w:rPr>
        <w:t>法或</w:t>
      </w:r>
      <w:r w:rsidRPr="00317AB9">
        <w:rPr>
          <w:rFonts w:hint="eastAsia"/>
          <w:color w:val="000000"/>
          <w:u w:val="single"/>
        </w:rPr>
        <w:t xml:space="preserve">           </w:t>
      </w:r>
      <w:r w:rsidRPr="00317AB9">
        <w:rPr>
          <w:rFonts w:ascii="宋体" w:hAnsi="宋体" w:cs="宋体" w:hint="eastAsia"/>
          <w:color w:val="000000"/>
          <w:kern w:val="0"/>
          <w:sz w:val="24"/>
          <w:szCs w:val="21"/>
        </w:rPr>
        <w:t>法处理</w:t>
      </w:r>
    </w:p>
    <w:p w:rsidR="00856DD8" w:rsidRPr="00317AB9" w:rsidRDefault="00856DD8" w:rsidP="00856DD8">
      <w:pPr>
        <w:ind w:rightChars="50" w:right="105" w:firstLineChars="200" w:firstLine="480"/>
        <w:rPr>
          <w:rFonts w:ascii="楷体_GB2312"/>
          <w:color w:val="000000"/>
          <w:kern w:val="0"/>
          <w:sz w:val="30"/>
        </w:rPr>
      </w:pPr>
      <w:r w:rsidRPr="00317AB9">
        <w:rPr>
          <w:rFonts w:ascii="楷体_GB2312" w:hint="eastAsia"/>
          <w:color w:val="000000"/>
          <w:kern w:val="0"/>
          <w:sz w:val="24"/>
        </w:rPr>
        <w:t>3</w:t>
      </w:r>
      <w:r w:rsidRPr="00317AB9">
        <w:rPr>
          <w:rFonts w:ascii="楷体_GB2312" w:hint="eastAsia"/>
          <w:color w:val="000000"/>
          <w:kern w:val="0"/>
          <w:sz w:val="24"/>
        </w:rPr>
        <w:t>．养鸡生产成本一般分为</w:t>
      </w:r>
      <w:r w:rsidRPr="00317AB9">
        <w:rPr>
          <w:rFonts w:hint="eastAsia"/>
          <w:color w:val="000000"/>
          <w:u w:val="single"/>
        </w:rPr>
        <w:t xml:space="preserve">           </w:t>
      </w:r>
      <w:r w:rsidRPr="00317AB9">
        <w:rPr>
          <w:rFonts w:ascii="楷体_GB2312" w:hint="eastAsia"/>
          <w:color w:val="000000"/>
          <w:kern w:val="0"/>
          <w:sz w:val="24"/>
        </w:rPr>
        <w:t>和</w:t>
      </w:r>
      <w:r w:rsidRPr="00317AB9">
        <w:rPr>
          <w:rFonts w:hint="eastAsia"/>
          <w:color w:val="000000"/>
          <w:u w:val="single"/>
        </w:rPr>
        <w:t xml:space="preserve">           </w:t>
      </w:r>
      <w:r w:rsidRPr="00317AB9">
        <w:rPr>
          <w:rFonts w:ascii="楷体_GB2312" w:hint="eastAsia"/>
          <w:color w:val="000000"/>
          <w:kern w:val="0"/>
          <w:sz w:val="24"/>
        </w:rPr>
        <w:t>两大类。</w:t>
      </w:r>
    </w:p>
    <w:p w:rsidR="00856DD8" w:rsidRPr="00003D87" w:rsidRDefault="00856DD8" w:rsidP="00856DD8">
      <w:pPr>
        <w:ind w:rightChars="50" w:right="105" w:firstLineChars="200" w:firstLine="560"/>
        <w:rPr>
          <w:rFonts w:ascii="楷体_GB2312"/>
          <w:color w:val="000000"/>
          <w:kern w:val="0"/>
          <w:sz w:val="28"/>
        </w:rPr>
      </w:pPr>
      <w:r w:rsidRPr="00003D87">
        <w:rPr>
          <w:rFonts w:ascii="楷体_GB2312" w:hint="eastAsia"/>
          <w:color w:val="000000"/>
          <w:kern w:val="0"/>
          <w:sz w:val="28"/>
        </w:rPr>
        <w:t>二、选择题（将正确答案的序号填在括号内）</w:t>
      </w:r>
    </w:p>
    <w:p w:rsidR="00856DD8" w:rsidRPr="00317AB9" w:rsidRDefault="00856DD8" w:rsidP="00856DD8">
      <w:pPr>
        <w:ind w:rightChars="50" w:right="105" w:firstLineChars="200" w:firstLine="480"/>
        <w:rPr>
          <w:rFonts w:ascii="楷体_GB2312"/>
          <w:color w:val="000000"/>
          <w:kern w:val="0"/>
          <w:sz w:val="24"/>
        </w:rPr>
      </w:pPr>
      <w:r w:rsidRPr="00317AB9">
        <w:rPr>
          <w:rFonts w:ascii="楷体_GB2312" w:hint="eastAsia"/>
          <w:color w:val="000000"/>
          <w:kern w:val="0"/>
          <w:sz w:val="24"/>
        </w:rPr>
        <w:t>1</w:t>
      </w:r>
      <w:r w:rsidRPr="00317AB9">
        <w:rPr>
          <w:rFonts w:ascii="楷体_GB2312" w:hint="eastAsia"/>
          <w:color w:val="000000"/>
          <w:kern w:val="0"/>
          <w:sz w:val="24"/>
        </w:rPr>
        <w:t>．下列费用中属于直接生产费用的是（</w:t>
      </w:r>
      <w:r w:rsidRPr="00317AB9">
        <w:rPr>
          <w:rFonts w:ascii="楷体_GB2312" w:hint="eastAsia"/>
          <w:color w:val="000000"/>
          <w:kern w:val="0"/>
          <w:sz w:val="24"/>
        </w:rPr>
        <w:t xml:space="preserve">     </w:t>
      </w:r>
      <w:r w:rsidRPr="00317AB9">
        <w:rPr>
          <w:rFonts w:ascii="楷体_GB2312" w:hint="eastAsia"/>
          <w:color w:val="000000"/>
          <w:kern w:val="0"/>
          <w:sz w:val="24"/>
        </w:rPr>
        <w:t>）</w:t>
      </w:r>
    </w:p>
    <w:p w:rsidR="00856DD8" w:rsidRPr="00317AB9" w:rsidRDefault="00856DD8" w:rsidP="00856DD8">
      <w:pPr>
        <w:ind w:rightChars="50" w:right="105" w:firstLineChars="200" w:firstLine="480"/>
        <w:rPr>
          <w:rFonts w:ascii="楷体_GB2312"/>
          <w:color w:val="000000"/>
          <w:kern w:val="0"/>
          <w:sz w:val="24"/>
        </w:rPr>
      </w:pPr>
      <w:r w:rsidRPr="00317AB9">
        <w:rPr>
          <w:rFonts w:ascii="楷体_GB2312" w:hint="eastAsia"/>
          <w:color w:val="000000"/>
          <w:kern w:val="0"/>
          <w:sz w:val="24"/>
        </w:rPr>
        <w:t>A</w:t>
      </w:r>
      <w:r w:rsidRPr="00317AB9">
        <w:rPr>
          <w:rFonts w:ascii="楷体_GB2312" w:hint="eastAsia"/>
          <w:color w:val="000000"/>
          <w:kern w:val="0"/>
          <w:sz w:val="24"/>
        </w:rPr>
        <w:t>．饲料费</w:t>
      </w:r>
      <w:r w:rsidRPr="00317AB9">
        <w:rPr>
          <w:rFonts w:ascii="楷体_GB2312" w:hint="eastAsia"/>
          <w:color w:val="000000"/>
          <w:kern w:val="0"/>
          <w:sz w:val="24"/>
        </w:rPr>
        <w:t xml:space="preserve">     B</w:t>
      </w:r>
      <w:r w:rsidRPr="00317AB9">
        <w:rPr>
          <w:rFonts w:ascii="楷体_GB2312" w:hint="eastAsia"/>
          <w:color w:val="000000"/>
          <w:kern w:val="0"/>
          <w:sz w:val="24"/>
        </w:rPr>
        <w:t>．办公费</w:t>
      </w:r>
      <w:r w:rsidRPr="00317AB9">
        <w:rPr>
          <w:rFonts w:ascii="楷体_GB2312" w:hint="eastAsia"/>
          <w:color w:val="000000"/>
          <w:kern w:val="0"/>
          <w:sz w:val="24"/>
        </w:rPr>
        <w:t xml:space="preserve">   C</w:t>
      </w:r>
      <w:r w:rsidRPr="00317AB9">
        <w:rPr>
          <w:rFonts w:ascii="楷体_GB2312" w:hint="eastAsia"/>
          <w:color w:val="000000"/>
          <w:kern w:val="0"/>
          <w:sz w:val="24"/>
        </w:rPr>
        <w:t>．差旅费运输费</w:t>
      </w:r>
      <w:r w:rsidRPr="00317AB9">
        <w:rPr>
          <w:rFonts w:ascii="楷体_GB2312" w:hint="eastAsia"/>
          <w:color w:val="000000"/>
          <w:kern w:val="0"/>
          <w:sz w:val="24"/>
        </w:rPr>
        <w:t xml:space="preserve">    D</w:t>
      </w:r>
      <w:r w:rsidRPr="00317AB9">
        <w:rPr>
          <w:rFonts w:ascii="楷体_GB2312" w:hint="eastAsia"/>
          <w:color w:val="000000"/>
          <w:kern w:val="0"/>
          <w:sz w:val="24"/>
        </w:rPr>
        <w:t>．运输费</w:t>
      </w:r>
    </w:p>
    <w:p w:rsidR="00856DD8" w:rsidRPr="00317AB9" w:rsidRDefault="00856DD8" w:rsidP="00856DD8">
      <w:pPr>
        <w:ind w:rightChars="50" w:right="105" w:firstLineChars="200" w:firstLine="480"/>
        <w:rPr>
          <w:rFonts w:ascii="楷体_GB2312"/>
          <w:color w:val="000000"/>
          <w:kern w:val="0"/>
          <w:sz w:val="24"/>
        </w:rPr>
      </w:pPr>
      <w:r w:rsidRPr="00317AB9">
        <w:rPr>
          <w:rFonts w:ascii="楷体_GB2312" w:hint="eastAsia"/>
          <w:color w:val="000000"/>
          <w:kern w:val="0"/>
          <w:sz w:val="24"/>
        </w:rPr>
        <w:t>2</w:t>
      </w:r>
      <w:r w:rsidRPr="00317AB9">
        <w:rPr>
          <w:rFonts w:ascii="楷体_GB2312" w:hint="eastAsia"/>
          <w:color w:val="000000"/>
          <w:kern w:val="0"/>
          <w:sz w:val="24"/>
        </w:rPr>
        <w:t>．下列成本中属于固定成本的是（</w:t>
      </w:r>
      <w:r w:rsidRPr="00317AB9">
        <w:rPr>
          <w:rFonts w:ascii="楷体_GB2312" w:hint="eastAsia"/>
          <w:color w:val="000000"/>
          <w:kern w:val="0"/>
          <w:sz w:val="24"/>
        </w:rPr>
        <w:t xml:space="preserve">     </w:t>
      </w:r>
      <w:r w:rsidRPr="00317AB9">
        <w:rPr>
          <w:rFonts w:ascii="楷体_GB2312" w:hint="eastAsia"/>
          <w:color w:val="000000"/>
          <w:kern w:val="0"/>
          <w:sz w:val="24"/>
        </w:rPr>
        <w:t>）</w:t>
      </w:r>
    </w:p>
    <w:p w:rsidR="00856DD8" w:rsidRPr="00317AB9" w:rsidRDefault="00856DD8" w:rsidP="00856DD8">
      <w:pPr>
        <w:ind w:rightChars="50" w:right="105" w:firstLineChars="200" w:firstLine="480"/>
        <w:rPr>
          <w:rFonts w:ascii="楷体_GB2312"/>
          <w:color w:val="000000"/>
          <w:kern w:val="0"/>
          <w:sz w:val="24"/>
        </w:rPr>
      </w:pPr>
      <w:r w:rsidRPr="00317AB9">
        <w:rPr>
          <w:rFonts w:ascii="楷体_GB2312" w:hint="eastAsia"/>
          <w:color w:val="000000"/>
          <w:kern w:val="0"/>
          <w:sz w:val="24"/>
        </w:rPr>
        <w:t>A</w:t>
      </w:r>
      <w:r w:rsidRPr="00317AB9">
        <w:rPr>
          <w:rFonts w:ascii="楷体_GB2312" w:hint="eastAsia"/>
          <w:color w:val="000000"/>
          <w:kern w:val="0"/>
          <w:sz w:val="24"/>
        </w:rPr>
        <w:t>．饲料费</w:t>
      </w:r>
      <w:r w:rsidRPr="00317AB9">
        <w:rPr>
          <w:rFonts w:ascii="楷体_GB2312" w:hint="eastAsia"/>
          <w:color w:val="000000"/>
          <w:kern w:val="0"/>
          <w:sz w:val="24"/>
        </w:rPr>
        <w:t xml:space="preserve">     B</w:t>
      </w:r>
      <w:r w:rsidRPr="00317AB9">
        <w:rPr>
          <w:rFonts w:ascii="楷体_GB2312" w:hint="eastAsia"/>
          <w:color w:val="000000"/>
          <w:kern w:val="0"/>
          <w:sz w:val="24"/>
        </w:rPr>
        <w:t>．工资</w:t>
      </w:r>
      <w:r w:rsidRPr="00317AB9">
        <w:rPr>
          <w:rFonts w:ascii="楷体_GB2312" w:hint="eastAsia"/>
          <w:color w:val="000000"/>
          <w:kern w:val="0"/>
          <w:sz w:val="24"/>
        </w:rPr>
        <w:t xml:space="preserve">   C</w:t>
      </w:r>
      <w:r w:rsidRPr="00317AB9">
        <w:rPr>
          <w:rFonts w:ascii="楷体_GB2312" w:hint="eastAsia"/>
          <w:color w:val="000000"/>
          <w:kern w:val="0"/>
          <w:sz w:val="24"/>
        </w:rPr>
        <w:t>．折旧费</w:t>
      </w:r>
      <w:r w:rsidRPr="00317AB9">
        <w:rPr>
          <w:rFonts w:ascii="楷体_GB2312" w:hint="eastAsia"/>
          <w:color w:val="000000"/>
          <w:kern w:val="0"/>
          <w:sz w:val="24"/>
        </w:rPr>
        <w:t xml:space="preserve">    D</w:t>
      </w:r>
      <w:r w:rsidRPr="00317AB9">
        <w:rPr>
          <w:rFonts w:ascii="楷体_GB2312" w:hint="eastAsia"/>
          <w:color w:val="000000"/>
          <w:kern w:val="0"/>
          <w:sz w:val="24"/>
        </w:rPr>
        <w:t>．药费</w:t>
      </w:r>
    </w:p>
    <w:p w:rsidR="00D80734" w:rsidRPr="00856DD8" w:rsidRDefault="00D80734" w:rsidP="00856DD8">
      <w:bookmarkStart w:id="0" w:name="_GoBack"/>
      <w:bookmarkEnd w:id="0"/>
    </w:p>
    <w:sectPr w:rsidR="00D80734" w:rsidRPr="00856D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72" w:rsidRDefault="005A5472" w:rsidP="00A82A2D">
      <w:r>
        <w:separator/>
      </w:r>
    </w:p>
  </w:endnote>
  <w:endnote w:type="continuationSeparator" w:id="0">
    <w:p w:rsidR="005A5472" w:rsidRDefault="005A5472" w:rsidP="00A8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8" w:rsidRDefault="00856D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8" w:rsidRDefault="00856DD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8" w:rsidRDefault="00856D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72" w:rsidRDefault="005A5472" w:rsidP="00A82A2D">
      <w:r>
        <w:separator/>
      </w:r>
    </w:p>
  </w:footnote>
  <w:footnote w:type="continuationSeparator" w:id="0">
    <w:p w:rsidR="005A5472" w:rsidRDefault="005A5472" w:rsidP="00A8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8" w:rsidRDefault="00856D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2D" w:rsidRDefault="00A82A2D" w:rsidP="00856DD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8" w:rsidRDefault="00856D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1"/>
    <w:rsid w:val="00003D87"/>
    <w:rsid w:val="00025DB1"/>
    <w:rsid w:val="0006115A"/>
    <w:rsid w:val="00066170"/>
    <w:rsid w:val="000844CF"/>
    <w:rsid w:val="00097263"/>
    <w:rsid w:val="00097E61"/>
    <w:rsid w:val="000B3E24"/>
    <w:rsid w:val="000B5048"/>
    <w:rsid w:val="000D747E"/>
    <w:rsid w:val="001156E0"/>
    <w:rsid w:val="00126050"/>
    <w:rsid w:val="00141EAB"/>
    <w:rsid w:val="0014319F"/>
    <w:rsid w:val="001433D1"/>
    <w:rsid w:val="00144559"/>
    <w:rsid w:val="00144929"/>
    <w:rsid w:val="00171833"/>
    <w:rsid w:val="0018066F"/>
    <w:rsid w:val="001927C2"/>
    <w:rsid w:val="00193773"/>
    <w:rsid w:val="0019421C"/>
    <w:rsid w:val="00195E58"/>
    <w:rsid w:val="001A3077"/>
    <w:rsid w:val="001A798A"/>
    <w:rsid w:val="001B42F0"/>
    <w:rsid w:val="001D2166"/>
    <w:rsid w:val="001E377F"/>
    <w:rsid w:val="001F21EC"/>
    <w:rsid w:val="002017E6"/>
    <w:rsid w:val="002155C3"/>
    <w:rsid w:val="0022560A"/>
    <w:rsid w:val="00237579"/>
    <w:rsid w:val="00242E1B"/>
    <w:rsid w:val="00246EA4"/>
    <w:rsid w:val="00261038"/>
    <w:rsid w:val="002705E7"/>
    <w:rsid w:val="002878C1"/>
    <w:rsid w:val="00287A5F"/>
    <w:rsid w:val="0029558B"/>
    <w:rsid w:val="002B0AD6"/>
    <w:rsid w:val="002D565C"/>
    <w:rsid w:val="002D6860"/>
    <w:rsid w:val="002E22B9"/>
    <w:rsid w:val="002E48DF"/>
    <w:rsid w:val="002F4F09"/>
    <w:rsid w:val="0032210C"/>
    <w:rsid w:val="0032749C"/>
    <w:rsid w:val="00330A11"/>
    <w:rsid w:val="003409D0"/>
    <w:rsid w:val="003627F4"/>
    <w:rsid w:val="003840B1"/>
    <w:rsid w:val="003908EA"/>
    <w:rsid w:val="003B13EE"/>
    <w:rsid w:val="003B550F"/>
    <w:rsid w:val="003C3831"/>
    <w:rsid w:val="003C5335"/>
    <w:rsid w:val="003D267B"/>
    <w:rsid w:val="003D2C68"/>
    <w:rsid w:val="003F027C"/>
    <w:rsid w:val="003F6413"/>
    <w:rsid w:val="00402ED9"/>
    <w:rsid w:val="004344B6"/>
    <w:rsid w:val="004358E6"/>
    <w:rsid w:val="0043673D"/>
    <w:rsid w:val="00444C6C"/>
    <w:rsid w:val="004537FB"/>
    <w:rsid w:val="004A492D"/>
    <w:rsid w:val="004A4F51"/>
    <w:rsid w:val="004C54F4"/>
    <w:rsid w:val="004E1319"/>
    <w:rsid w:val="004E758C"/>
    <w:rsid w:val="004F1047"/>
    <w:rsid w:val="00507C6C"/>
    <w:rsid w:val="00522743"/>
    <w:rsid w:val="00524F6D"/>
    <w:rsid w:val="00530AFB"/>
    <w:rsid w:val="005525D2"/>
    <w:rsid w:val="00573947"/>
    <w:rsid w:val="005779D0"/>
    <w:rsid w:val="00593624"/>
    <w:rsid w:val="005A5472"/>
    <w:rsid w:val="005C3C04"/>
    <w:rsid w:val="005C509D"/>
    <w:rsid w:val="005C7C62"/>
    <w:rsid w:val="005D377E"/>
    <w:rsid w:val="00601281"/>
    <w:rsid w:val="00613CBA"/>
    <w:rsid w:val="00623F48"/>
    <w:rsid w:val="00624F58"/>
    <w:rsid w:val="00637012"/>
    <w:rsid w:val="00643883"/>
    <w:rsid w:val="006448A7"/>
    <w:rsid w:val="00646B9F"/>
    <w:rsid w:val="0066207F"/>
    <w:rsid w:val="006644A2"/>
    <w:rsid w:val="006725C4"/>
    <w:rsid w:val="00676528"/>
    <w:rsid w:val="006867D1"/>
    <w:rsid w:val="006B420C"/>
    <w:rsid w:val="006C299F"/>
    <w:rsid w:val="006C50B7"/>
    <w:rsid w:val="006C5FBC"/>
    <w:rsid w:val="006C60E6"/>
    <w:rsid w:val="006E6B31"/>
    <w:rsid w:val="0070423F"/>
    <w:rsid w:val="00716BDE"/>
    <w:rsid w:val="00724A87"/>
    <w:rsid w:val="0073069C"/>
    <w:rsid w:val="007364D1"/>
    <w:rsid w:val="00755E40"/>
    <w:rsid w:val="00756CD7"/>
    <w:rsid w:val="0077192F"/>
    <w:rsid w:val="00773555"/>
    <w:rsid w:val="00773996"/>
    <w:rsid w:val="00793055"/>
    <w:rsid w:val="00795B38"/>
    <w:rsid w:val="00795B60"/>
    <w:rsid w:val="007A1800"/>
    <w:rsid w:val="007B2222"/>
    <w:rsid w:val="007B53C0"/>
    <w:rsid w:val="007B5FA5"/>
    <w:rsid w:val="007B65BC"/>
    <w:rsid w:val="007B76DF"/>
    <w:rsid w:val="007C2D99"/>
    <w:rsid w:val="007C397C"/>
    <w:rsid w:val="007C45EA"/>
    <w:rsid w:val="007C7C16"/>
    <w:rsid w:val="007D281D"/>
    <w:rsid w:val="007D6277"/>
    <w:rsid w:val="007D7D33"/>
    <w:rsid w:val="007E230E"/>
    <w:rsid w:val="007E2E9B"/>
    <w:rsid w:val="007E3F57"/>
    <w:rsid w:val="007F0FFE"/>
    <w:rsid w:val="007F68EB"/>
    <w:rsid w:val="00823936"/>
    <w:rsid w:val="008259B1"/>
    <w:rsid w:val="00843614"/>
    <w:rsid w:val="008508FF"/>
    <w:rsid w:val="00855B72"/>
    <w:rsid w:val="00856DD8"/>
    <w:rsid w:val="00863812"/>
    <w:rsid w:val="008718AB"/>
    <w:rsid w:val="00876420"/>
    <w:rsid w:val="0087733E"/>
    <w:rsid w:val="00877B36"/>
    <w:rsid w:val="008808ED"/>
    <w:rsid w:val="00884D4F"/>
    <w:rsid w:val="00892CA9"/>
    <w:rsid w:val="00896601"/>
    <w:rsid w:val="008A4191"/>
    <w:rsid w:val="008B0164"/>
    <w:rsid w:val="008B16F1"/>
    <w:rsid w:val="008B60E7"/>
    <w:rsid w:val="008B66BC"/>
    <w:rsid w:val="008C4378"/>
    <w:rsid w:val="008D033C"/>
    <w:rsid w:val="008D57C9"/>
    <w:rsid w:val="008D6B60"/>
    <w:rsid w:val="008E3B6B"/>
    <w:rsid w:val="008F353D"/>
    <w:rsid w:val="009112BE"/>
    <w:rsid w:val="0091398E"/>
    <w:rsid w:val="00916FD6"/>
    <w:rsid w:val="00920F72"/>
    <w:rsid w:val="00922D10"/>
    <w:rsid w:val="0093594C"/>
    <w:rsid w:val="00967020"/>
    <w:rsid w:val="0096730F"/>
    <w:rsid w:val="00975687"/>
    <w:rsid w:val="00976D38"/>
    <w:rsid w:val="00991830"/>
    <w:rsid w:val="00994493"/>
    <w:rsid w:val="00995B55"/>
    <w:rsid w:val="009B6D77"/>
    <w:rsid w:val="009B72F0"/>
    <w:rsid w:val="009D349F"/>
    <w:rsid w:val="009D5A85"/>
    <w:rsid w:val="00A02E57"/>
    <w:rsid w:val="00A045C3"/>
    <w:rsid w:val="00A116AE"/>
    <w:rsid w:val="00A206C6"/>
    <w:rsid w:val="00A2116E"/>
    <w:rsid w:val="00A26AC9"/>
    <w:rsid w:val="00A50159"/>
    <w:rsid w:val="00A54525"/>
    <w:rsid w:val="00A66E6C"/>
    <w:rsid w:val="00A82A2D"/>
    <w:rsid w:val="00A877B3"/>
    <w:rsid w:val="00AA5D0F"/>
    <w:rsid w:val="00AB4EAC"/>
    <w:rsid w:val="00B013D2"/>
    <w:rsid w:val="00B114FA"/>
    <w:rsid w:val="00B123A3"/>
    <w:rsid w:val="00B177E0"/>
    <w:rsid w:val="00B33BDA"/>
    <w:rsid w:val="00B36C2F"/>
    <w:rsid w:val="00B40DA2"/>
    <w:rsid w:val="00B41BB3"/>
    <w:rsid w:val="00B44A12"/>
    <w:rsid w:val="00B53AC8"/>
    <w:rsid w:val="00B5520C"/>
    <w:rsid w:val="00B87DD1"/>
    <w:rsid w:val="00BA15D0"/>
    <w:rsid w:val="00BB1629"/>
    <w:rsid w:val="00BB63A9"/>
    <w:rsid w:val="00BC6236"/>
    <w:rsid w:val="00BD254E"/>
    <w:rsid w:val="00BD75B0"/>
    <w:rsid w:val="00BE617C"/>
    <w:rsid w:val="00C03C08"/>
    <w:rsid w:val="00C04A44"/>
    <w:rsid w:val="00C105FB"/>
    <w:rsid w:val="00C12AD1"/>
    <w:rsid w:val="00C53505"/>
    <w:rsid w:val="00C65ADD"/>
    <w:rsid w:val="00C67EA9"/>
    <w:rsid w:val="00C755A1"/>
    <w:rsid w:val="00C768BF"/>
    <w:rsid w:val="00C84249"/>
    <w:rsid w:val="00C90FFF"/>
    <w:rsid w:val="00CA44E1"/>
    <w:rsid w:val="00CA5CFB"/>
    <w:rsid w:val="00CA5DD0"/>
    <w:rsid w:val="00CB6987"/>
    <w:rsid w:val="00CB6AEF"/>
    <w:rsid w:val="00CB74C4"/>
    <w:rsid w:val="00CC0C1E"/>
    <w:rsid w:val="00CD15B5"/>
    <w:rsid w:val="00CD1B80"/>
    <w:rsid w:val="00CE4D3A"/>
    <w:rsid w:val="00CE5C88"/>
    <w:rsid w:val="00CF37F0"/>
    <w:rsid w:val="00D06DCB"/>
    <w:rsid w:val="00D11A9A"/>
    <w:rsid w:val="00D162A6"/>
    <w:rsid w:val="00D45F8F"/>
    <w:rsid w:val="00D53F90"/>
    <w:rsid w:val="00D80734"/>
    <w:rsid w:val="00D824D2"/>
    <w:rsid w:val="00D85047"/>
    <w:rsid w:val="00DC313B"/>
    <w:rsid w:val="00DE093C"/>
    <w:rsid w:val="00DE76A9"/>
    <w:rsid w:val="00E22CC1"/>
    <w:rsid w:val="00E3199C"/>
    <w:rsid w:val="00E35CB6"/>
    <w:rsid w:val="00E371BC"/>
    <w:rsid w:val="00E461DF"/>
    <w:rsid w:val="00E67D83"/>
    <w:rsid w:val="00EB0DAD"/>
    <w:rsid w:val="00ED6790"/>
    <w:rsid w:val="00EE595A"/>
    <w:rsid w:val="00F02DD2"/>
    <w:rsid w:val="00F0332C"/>
    <w:rsid w:val="00F06F22"/>
    <w:rsid w:val="00F304F3"/>
    <w:rsid w:val="00F5543B"/>
    <w:rsid w:val="00F65166"/>
    <w:rsid w:val="00F65938"/>
    <w:rsid w:val="00F71415"/>
    <w:rsid w:val="00F874BA"/>
    <w:rsid w:val="00FA70D9"/>
    <w:rsid w:val="00FB04C9"/>
    <w:rsid w:val="00FB06D2"/>
    <w:rsid w:val="00FB113D"/>
    <w:rsid w:val="00FB48A5"/>
    <w:rsid w:val="00FC0401"/>
    <w:rsid w:val="00FD553D"/>
    <w:rsid w:val="00FE53E5"/>
    <w:rsid w:val="00FF14DB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F058F7-A3A6-420D-B569-875B6EA0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A2D"/>
    <w:rPr>
      <w:kern w:val="2"/>
      <w:sz w:val="18"/>
      <w:szCs w:val="18"/>
    </w:rPr>
  </w:style>
  <w:style w:type="paragraph" w:styleId="a4">
    <w:name w:val="footer"/>
    <w:basedOn w:val="a"/>
    <w:link w:val="Char0"/>
    <w:rsid w:val="00A8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A2D"/>
    <w:rPr>
      <w:kern w:val="2"/>
      <w:sz w:val="18"/>
      <w:szCs w:val="18"/>
    </w:rPr>
  </w:style>
  <w:style w:type="paragraph" w:styleId="a5">
    <w:name w:val="Plain Text"/>
    <w:link w:val="Char1"/>
    <w:rsid w:val="00A82A2D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A82A2D"/>
    <w:rPr>
      <w:rFonts w:ascii="宋体" w:hAnsi="Courier New"/>
      <w:szCs w:val="21"/>
    </w:rPr>
  </w:style>
  <w:style w:type="paragraph" w:customStyle="1" w:styleId="content5">
    <w:name w:val="content5"/>
    <w:basedOn w:val="a"/>
    <w:rsid w:val="003D267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FKL</cp:lastModifiedBy>
  <cp:revision>11</cp:revision>
  <dcterms:created xsi:type="dcterms:W3CDTF">2016-03-08T11:55:00Z</dcterms:created>
  <dcterms:modified xsi:type="dcterms:W3CDTF">2021-10-30T09:13:00Z</dcterms:modified>
</cp:coreProperties>
</file>