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7FB" w:rsidRPr="00103CA1" w:rsidRDefault="004537FB" w:rsidP="004537FB">
      <w:pPr>
        <w:ind w:firstLineChars="200" w:firstLine="602"/>
        <w:rPr>
          <w:rFonts w:hAnsi="宋体"/>
          <w:b/>
          <w:sz w:val="30"/>
          <w:szCs w:val="30"/>
        </w:rPr>
      </w:pPr>
      <w:r w:rsidRPr="00103CA1">
        <w:rPr>
          <w:rFonts w:hAnsi="宋体" w:hint="eastAsia"/>
          <w:b/>
          <w:sz w:val="30"/>
          <w:szCs w:val="30"/>
        </w:rPr>
        <w:t>综合训练</w:t>
      </w:r>
    </w:p>
    <w:p w:rsidR="004537FB" w:rsidRPr="00103CA1" w:rsidRDefault="004537FB" w:rsidP="004537FB">
      <w:pPr>
        <w:pStyle w:val="content5"/>
        <w:spacing w:before="0" w:beforeAutospacing="0" w:after="0" w:afterAutospacing="0"/>
        <w:ind w:firstLineChars="200" w:firstLine="560"/>
        <w:rPr>
          <w:sz w:val="28"/>
        </w:rPr>
      </w:pPr>
      <w:r w:rsidRPr="00103CA1">
        <w:rPr>
          <w:rFonts w:hint="eastAsia"/>
          <w:sz w:val="28"/>
        </w:rPr>
        <w:t>一、填空题</w:t>
      </w:r>
    </w:p>
    <w:p w:rsidR="004537FB" w:rsidRPr="00DD210E" w:rsidRDefault="004537FB" w:rsidP="004537FB">
      <w:pPr>
        <w:pStyle w:val="content5"/>
        <w:spacing w:before="0" w:beforeAutospacing="0" w:after="0" w:afterAutospacing="0"/>
        <w:ind w:firstLineChars="200" w:firstLine="480"/>
      </w:pPr>
      <w:bookmarkStart w:id="0" w:name="_GoBack"/>
      <w:bookmarkEnd w:id="0"/>
      <w:r w:rsidRPr="00DD210E">
        <w:rPr>
          <w:rFonts w:hint="eastAsia"/>
        </w:rPr>
        <w:t>1．肉用仔鸡采用</w:t>
      </w:r>
      <w:r w:rsidRPr="00DD210E">
        <w:rPr>
          <w:rFonts w:hint="eastAsia"/>
          <w:bCs/>
          <w:szCs w:val="21"/>
          <w:u w:val="single"/>
        </w:rPr>
        <w:t xml:space="preserve">             </w:t>
      </w:r>
      <w:r w:rsidRPr="00DD210E">
        <w:rPr>
          <w:rFonts w:hint="eastAsia"/>
        </w:rPr>
        <w:t>饲养，实行</w:t>
      </w:r>
      <w:r w:rsidRPr="00DD210E">
        <w:rPr>
          <w:rFonts w:hint="eastAsia"/>
          <w:bCs/>
          <w:szCs w:val="21"/>
          <w:u w:val="single"/>
        </w:rPr>
        <w:t xml:space="preserve">          </w:t>
      </w:r>
      <w:r w:rsidRPr="00DD210E">
        <w:rPr>
          <w:rFonts w:hint="eastAsia"/>
        </w:rPr>
        <w:t>的饲养制度。</w:t>
      </w:r>
    </w:p>
    <w:p w:rsidR="004537FB" w:rsidRPr="00DD210E" w:rsidRDefault="004537FB" w:rsidP="004537FB">
      <w:pPr>
        <w:ind w:firstLineChars="200" w:firstLine="480"/>
        <w:rPr>
          <w:rFonts w:ascii="仿宋_GB2312" w:hAnsi="Arial" w:cs="Arial"/>
          <w:color w:val="000000"/>
          <w:sz w:val="24"/>
        </w:rPr>
      </w:pPr>
      <w:r w:rsidRPr="00DD210E">
        <w:rPr>
          <w:rFonts w:hint="eastAsia"/>
          <w:color w:val="000000"/>
          <w:sz w:val="24"/>
        </w:rPr>
        <w:t>2</w:t>
      </w:r>
      <w:r w:rsidRPr="00DD210E">
        <w:rPr>
          <w:rFonts w:hint="eastAsia"/>
          <w:color w:val="000000"/>
          <w:sz w:val="24"/>
        </w:rPr>
        <w:t>．肉用仔鸡的饲养方式有如下几种：</w:t>
      </w:r>
      <w:r w:rsidRPr="00DD210E">
        <w:rPr>
          <w:rFonts w:hint="eastAsia"/>
          <w:bCs/>
          <w:color w:val="000000"/>
          <w:sz w:val="24"/>
          <w:szCs w:val="21"/>
          <w:u w:val="single"/>
        </w:rPr>
        <w:t xml:space="preserve">          </w:t>
      </w:r>
      <w:r w:rsidRPr="00DD210E">
        <w:rPr>
          <w:rFonts w:ascii="仿宋_GB2312" w:hAnsi="Arial" w:cs="Arial" w:hint="eastAsia"/>
          <w:color w:val="000000"/>
          <w:sz w:val="24"/>
        </w:rPr>
        <w:t>、</w:t>
      </w:r>
      <w:r w:rsidRPr="00DD210E">
        <w:rPr>
          <w:rFonts w:hint="eastAsia"/>
          <w:bCs/>
          <w:color w:val="000000"/>
          <w:sz w:val="24"/>
          <w:szCs w:val="21"/>
          <w:u w:val="single"/>
        </w:rPr>
        <w:t xml:space="preserve">          </w:t>
      </w:r>
      <w:r w:rsidRPr="00DD210E">
        <w:rPr>
          <w:rFonts w:ascii="仿宋_GB2312" w:hAnsi="Arial" w:cs="Arial" w:hint="eastAsia"/>
          <w:color w:val="000000"/>
          <w:sz w:val="24"/>
        </w:rPr>
        <w:t>、</w:t>
      </w:r>
      <w:r w:rsidRPr="00DD210E">
        <w:rPr>
          <w:rFonts w:hint="eastAsia"/>
          <w:bCs/>
          <w:color w:val="000000"/>
          <w:sz w:val="24"/>
          <w:szCs w:val="21"/>
          <w:u w:val="single"/>
        </w:rPr>
        <w:t xml:space="preserve">          </w:t>
      </w:r>
      <w:r w:rsidRPr="00DD210E">
        <w:rPr>
          <w:rFonts w:ascii="仿宋_GB2312" w:hAnsi="Arial" w:cs="Arial" w:hint="eastAsia"/>
          <w:color w:val="000000"/>
          <w:sz w:val="24"/>
        </w:rPr>
        <w:t>。</w:t>
      </w:r>
    </w:p>
    <w:p w:rsidR="004537FB" w:rsidRPr="00DD210E" w:rsidRDefault="004537FB" w:rsidP="004537FB">
      <w:pPr>
        <w:ind w:firstLineChars="200" w:firstLine="480"/>
        <w:rPr>
          <w:rFonts w:hAnsi="宋体"/>
          <w:color w:val="000000"/>
          <w:sz w:val="24"/>
        </w:rPr>
      </w:pPr>
      <w:r w:rsidRPr="00DD210E">
        <w:rPr>
          <w:rFonts w:hint="eastAsia"/>
          <w:color w:val="000000"/>
          <w:sz w:val="24"/>
        </w:rPr>
        <w:t>3</w:t>
      </w:r>
      <w:r w:rsidRPr="00DD210E">
        <w:rPr>
          <w:rFonts w:hint="eastAsia"/>
          <w:color w:val="000000"/>
          <w:sz w:val="24"/>
        </w:rPr>
        <w:t>．肉用仔鸡所需要的环境温度比同龄蛋用雏鸡高</w:t>
      </w:r>
      <w:r w:rsidRPr="00DD210E">
        <w:rPr>
          <w:rFonts w:hint="eastAsia"/>
          <w:color w:val="000000"/>
          <w:sz w:val="24"/>
          <w:szCs w:val="21"/>
          <w:u w:val="single"/>
        </w:rPr>
        <w:t xml:space="preserve">         </w:t>
      </w:r>
      <w:r w:rsidRPr="00DD210E">
        <w:rPr>
          <w:rFonts w:hint="eastAsia"/>
          <w:color w:val="000000"/>
          <w:sz w:val="24"/>
        </w:rPr>
        <w:t>左右，</w:t>
      </w:r>
      <w:proofErr w:type="gramStart"/>
      <w:r w:rsidRPr="00DD210E">
        <w:rPr>
          <w:rFonts w:hint="eastAsia"/>
          <w:color w:val="000000"/>
          <w:sz w:val="24"/>
        </w:rPr>
        <w:t>供温标准</w:t>
      </w:r>
      <w:proofErr w:type="gramEnd"/>
      <w:r w:rsidRPr="00DD210E">
        <w:rPr>
          <w:rFonts w:hint="eastAsia"/>
          <w:color w:val="000000"/>
          <w:sz w:val="24"/>
        </w:rPr>
        <w:t>可掌握在第</w:t>
      </w:r>
      <w:r w:rsidRPr="00DD210E">
        <w:rPr>
          <w:rFonts w:hint="eastAsia"/>
          <w:color w:val="000000"/>
          <w:sz w:val="24"/>
        </w:rPr>
        <w:t>1</w:t>
      </w:r>
      <w:r w:rsidRPr="00DD210E">
        <w:rPr>
          <w:rFonts w:hint="eastAsia"/>
          <w:color w:val="000000"/>
          <w:sz w:val="24"/>
        </w:rPr>
        <w:t>～</w:t>
      </w:r>
      <w:r w:rsidRPr="00DD210E">
        <w:rPr>
          <w:rFonts w:hint="eastAsia"/>
          <w:color w:val="000000"/>
          <w:sz w:val="24"/>
        </w:rPr>
        <w:t>2d</w:t>
      </w:r>
      <w:r w:rsidRPr="00DD210E">
        <w:rPr>
          <w:rFonts w:hint="eastAsia"/>
          <w:color w:val="000000"/>
          <w:sz w:val="24"/>
        </w:rPr>
        <w:t>为</w:t>
      </w:r>
      <w:r w:rsidRPr="00DD210E">
        <w:rPr>
          <w:rFonts w:hint="eastAsia"/>
          <w:color w:val="000000"/>
          <w:sz w:val="24"/>
          <w:szCs w:val="21"/>
          <w:u w:val="single"/>
        </w:rPr>
        <w:t xml:space="preserve">         </w:t>
      </w:r>
      <w:r w:rsidRPr="00DD210E">
        <w:rPr>
          <w:rFonts w:hint="eastAsia"/>
          <w:color w:val="000000"/>
          <w:sz w:val="24"/>
        </w:rPr>
        <w:t>℃，以后每天降温</w:t>
      </w:r>
      <w:r w:rsidRPr="00DD210E">
        <w:rPr>
          <w:rFonts w:hint="eastAsia"/>
          <w:color w:val="000000"/>
          <w:sz w:val="24"/>
          <w:szCs w:val="21"/>
          <w:u w:val="single"/>
        </w:rPr>
        <w:t xml:space="preserve">         </w:t>
      </w:r>
      <w:r w:rsidRPr="00DD210E">
        <w:rPr>
          <w:rFonts w:hint="eastAsia"/>
          <w:color w:val="000000"/>
          <w:sz w:val="24"/>
        </w:rPr>
        <w:t>℃左右，一般以每周递减</w:t>
      </w:r>
      <w:r w:rsidRPr="00DD210E">
        <w:rPr>
          <w:rFonts w:hint="eastAsia"/>
          <w:color w:val="000000"/>
          <w:sz w:val="24"/>
          <w:szCs w:val="21"/>
          <w:u w:val="single"/>
        </w:rPr>
        <w:t xml:space="preserve">        </w:t>
      </w:r>
      <w:r w:rsidRPr="00DD210E">
        <w:rPr>
          <w:rFonts w:hint="eastAsia"/>
          <w:color w:val="000000"/>
          <w:sz w:val="24"/>
        </w:rPr>
        <w:t>℃的降温速度为宜。从第</w:t>
      </w:r>
      <w:r w:rsidRPr="00DD210E">
        <w:rPr>
          <w:rFonts w:hint="eastAsia"/>
          <w:color w:val="000000"/>
          <w:sz w:val="24"/>
        </w:rPr>
        <w:t>5</w:t>
      </w:r>
      <w:r w:rsidRPr="00DD210E">
        <w:rPr>
          <w:rFonts w:hint="eastAsia"/>
          <w:color w:val="000000"/>
          <w:sz w:val="24"/>
        </w:rPr>
        <w:t>周开始环境温度可保持在</w:t>
      </w:r>
      <w:r w:rsidRPr="00DD210E">
        <w:rPr>
          <w:rFonts w:hint="eastAsia"/>
          <w:color w:val="000000"/>
          <w:sz w:val="24"/>
          <w:szCs w:val="21"/>
          <w:u w:val="single"/>
        </w:rPr>
        <w:t xml:space="preserve">         </w:t>
      </w:r>
      <w:r w:rsidRPr="00DD210E">
        <w:rPr>
          <w:rFonts w:hint="eastAsia"/>
          <w:color w:val="000000"/>
          <w:sz w:val="24"/>
        </w:rPr>
        <w:t>℃。</w:t>
      </w:r>
    </w:p>
    <w:p w:rsidR="004537FB" w:rsidRPr="00DD210E" w:rsidRDefault="004537FB" w:rsidP="004537FB">
      <w:pPr>
        <w:ind w:firstLineChars="200" w:firstLine="480"/>
        <w:jc w:val="left"/>
        <w:rPr>
          <w:color w:val="000000"/>
          <w:sz w:val="24"/>
        </w:rPr>
      </w:pPr>
      <w:r w:rsidRPr="00DD210E">
        <w:rPr>
          <w:rFonts w:hint="eastAsia"/>
          <w:color w:val="000000"/>
          <w:sz w:val="24"/>
        </w:rPr>
        <w:t>4</w:t>
      </w:r>
      <w:r w:rsidRPr="00DD210E">
        <w:rPr>
          <w:rFonts w:hint="eastAsia"/>
          <w:color w:val="000000"/>
          <w:sz w:val="24"/>
        </w:rPr>
        <w:t>．肉用雏鸡阶段断喙适宜时间为</w:t>
      </w:r>
      <w:r w:rsidRPr="00DD210E">
        <w:rPr>
          <w:rFonts w:hint="eastAsia"/>
          <w:color w:val="000000"/>
          <w:sz w:val="24"/>
          <w:szCs w:val="21"/>
          <w:u w:val="single"/>
        </w:rPr>
        <w:t xml:space="preserve">           </w:t>
      </w:r>
      <w:r w:rsidRPr="00DD210E">
        <w:rPr>
          <w:rFonts w:hint="eastAsia"/>
          <w:color w:val="000000"/>
          <w:sz w:val="24"/>
        </w:rPr>
        <w:t>日龄。</w:t>
      </w:r>
    </w:p>
    <w:p w:rsidR="004537FB" w:rsidRPr="00103CA1" w:rsidRDefault="004537FB" w:rsidP="004537FB">
      <w:pPr>
        <w:pStyle w:val="content5"/>
        <w:spacing w:before="0" w:beforeAutospacing="0" w:after="0" w:afterAutospacing="0"/>
        <w:ind w:firstLineChars="200" w:firstLine="560"/>
        <w:rPr>
          <w:sz w:val="28"/>
        </w:rPr>
      </w:pPr>
      <w:r w:rsidRPr="00103CA1">
        <w:rPr>
          <w:rFonts w:hint="eastAsia"/>
          <w:sz w:val="28"/>
        </w:rPr>
        <w:t>二、选择题（将正确答案的序号填在括号内）</w:t>
      </w:r>
    </w:p>
    <w:p w:rsidR="004537FB" w:rsidRPr="00DD210E" w:rsidRDefault="004537FB" w:rsidP="004537FB">
      <w:pPr>
        <w:ind w:firstLineChars="200" w:firstLine="480"/>
        <w:rPr>
          <w:rFonts w:hAnsi="宋体"/>
          <w:color w:val="000000"/>
          <w:sz w:val="24"/>
        </w:rPr>
      </w:pPr>
      <w:r w:rsidRPr="00DD210E">
        <w:rPr>
          <w:rFonts w:hint="eastAsia"/>
          <w:color w:val="000000"/>
          <w:sz w:val="24"/>
        </w:rPr>
        <w:t>1</w:t>
      </w:r>
      <w:r w:rsidRPr="00DD210E">
        <w:rPr>
          <w:rFonts w:hint="eastAsia"/>
          <w:color w:val="000000"/>
          <w:sz w:val="24"/>
        </w:rPr>
        <w:t>．</w:t>
      </w:r>
      <w:r w:rsidRPr="00DD210E">
        <w:rPr>
          <w:rFonts w:hAnsi="宋体" w:hint="eastAsia"/>
          <w:color w:val="000000"/>
          <w:sz w:val="24"/>
        </w:rPr>
        <w:t>雏鸡入舍前（</w:t>
      </w:r>
      <w:r w:rsidRPr="00DD210E">
        <w:rPr>
          <w:rFonts w:hAnsi="宋体" w:hint="eastAsia"/>
          <w:color w:val="000000"/>
          <w:sz w:val="24"/>
        </w:rPr>
        <w:t xml:space="preserve">    </w:t>
      </w:r>
      <w:r w:rsidR="00103CA1">
        <w:rPr>
          <w:rFonts w:hAnsi="宋体"/>
          <w:color w:val="000000"/>
          <w:sz w:val="24"/>
        </w:rPr>
        <w:t xml:space="preserve"> </w:t>
      </w:r>
      <w:r w:rsidRPr="00DD210E">
        <w:rPr>
          <w:rFonts w:hAnsi="宋体" w:hint="eastAsia"/>
          <w:color w:val="000000"/>
          <w:sz w:val="24"/>
        </w:rPr>
        <w:t>），应提前将舍温升</w:t>
      </w:r>
      <w:proofErr w:type="gramStart"/>
      <w:r w:rsidRPr="00DD210E">
        <w:rPr>
          <w:rFonts w:hAnsi="宋体" w:hint="eastAsia"/>
          <w:color w:val="000000"/>
          <w:sz w:val="24"/>
        </w:rPr>
        <w:t>至要求</w:t>
      </w:r>
      <w:proofErr w:type="gramEnd"/>
      <w:r w:rsidRPr="00DD210E">
        <w:rPr>
          <w:rFonts w:hAnsi="宋体" w:hint="eastAsia"/>
          <w:color w:val="000000"/>
          <w:sz w:val="24"/>
        </w:rPr>
        <w:t>的温度，使用的热源要可靠，</w:t>
      </w:r>
      <w:proofErr w:type="gramStart"/>
      <w:r w:rsidRPr="00DD210E">
        <w:rPr>
          <w:rFonts w:hAnsi="宋体" w:hint="eastAsia"/>
          <w:color w:val="000000"/>
          <w:sz w:val="24"/>
        </w:rPr>
        <w:t>舍温应</w:t>
      </w:r>
      <w:proofErr w:type="gramEnd"/>
      <w:r w:rsidRPr="00DD210E">
        <w:rPr>
          <w:rFonts w:hAnsi="宋体" w:hint="eastAsia"/>
          <w:color w:val="000000"/>
          <w:sz w:val="24"/>
        </w:rPr>
        <w:t>均匀。</w:t>
      </w:r>
    </w:p>
    <w:p w:rsidR="004537FB" w:rsidRPr="00DD210E" w:rsidRDefault="004537FB" w:rsidP="004537FB">
      <w:pPr>
        <w:pStyle w:val="content5"/>
        <w:spacing w:before="0" w:beforeAutospacing="0" w:after="0" w:afterAutospacing="0"/>
        <w:ind w:firstLineChars="200" w:firstLine="480"/>
      </w:pPr>
      <w:r w:rsidRPr="00DD210E">
        <w:rPr>
          <w:rFonts w:hint="eastAsia"/>
        </w:rPr>
        <w:t xml:space="preserve">A．1～2d  B．3～4d   C．5～6d   D．7～8d   </w:t>
      </w:r>
    </w:p>
    <w:p w:rsidR="004537FB" w:rsidRPr="00DD210E" w:rsidRDefault="004537FB" w:rsidP="004537FB">
      <w:pPr>
        <w:pStyle w:val="content5"/>
        <w:spacing w:before="0" w:beforeAutospacing="0" w:after="0" w:afterAutospacing="0"/>
        <w:ind w:firstLineChars="200" w:firstLine="480"/>
      </w:pPr>
      <w:r w:rsidRPr="00DD210E">
        <w:rPr>
          <w:rFonts w:hint="eastAsia"/>
        </w:rPr>
        <w:t>2．肉用雏鸡在出壳后（     ）内就给予饮水。</w:t>
      </w:r>
    </w:p>
    <w:p w:rsidR="004537FB" w:rsidRPr="00DD210E" w:rsidRDefault="004537FB" w:rsidP="004537FB">
      <w:pPr>
        <w:pStyle w:val="content5"/>
        <w:spacing w:before="0" w:beforeAutospacing="0" w:after="0" w:afterAutospacing="0"/>
        <w:ind w:firstLineChars="200" w:firstLine="480"/>
      </w:pPr>
      <w:r w:rsidRPr="00DD210E">
        <w:rPr>
          <w:rFonts w:hint="eastAsia"/>
        </w:rPr>
        <w:t>A．2h   B．4h   C．8h   D．24h</w:t>
      </w:r>
    </w:p>
    <w:p w:rsidR="004537FB" w:rsidRPr="00DD210E" w:rsidRDefault="004537FB" w:rsidP="004537FB">
      <w:pPr>
        <w:pStyle w:val="content5"/>
        <w:spacing w:before="0" w:beforeAutospacing="0" w:after="0" w:afterAutospacing="0"/>
        <w:ind w:firstLineChars="200" w:firstLine="480"/>
      </w:pPr>
      <w:r w:rsidRPr="00DD210E">
        <w:rPr>
          <w:rFonts w:hint="eastAsia"/>
        </w:rPr>
        <w:t xml:space="preserve">3．优质肉用小公鸡饲养至（   </w:t>
      </w:r>
      <w:r w:rsidR="00103CA1">
        <w:t xml:space="preserve"> </w:t>
      </w:r>
      <w:r w:rsidRPr="00DD210E">
        <w:rPr>
          <w:rFonts w:hint="eastAsia"/>
        </w:rPr>
        <w:t xml:space="preserve"> ）日龄时可进行阉割。</w:t>
      </w:r>
    </w:p>
    <w:p w:rsidR="004537FB" w:rsidRPr="00DD210E" w:rsidRDefault="004537FB" w:rsidP="004537FB">
      <w:pPr>
        <w:pStyle w:val="content5"/>
        <w:spacing w:before="0" w:beforeAutospacing="0" w:after="0" w:afterAutospacing="0"/>
        <w:ind w:firstLineChars="200" w:firstLine="480"/>
      </w:pPr>
      <w:r w:rsidRPr="00DD210E">
        <w:rPr>
          <w:rFonts w:hint="eastAsia"/>
        </w:rPr>
        <w:t xml:space="preserve">A．1～2d   B．5～10   C．20～30  D．100～200  </w:t>
      </w:r>
    </w:p>
    <w:p w:rsidR="004537FB" w:rsidRPr="00103CA1" w:rsidRDefault="004537FB" w:rsidP="004537FB">
      <w:pPr>
        <w:pStyle w:val="content5"/>
        <w:spacing w:before="0" w:beforeAutospacing="0" w:after="0" w:afterAutospacing="0"/>
        <w:ind w:firstLineChars="200" w:firstLine="560"/>
        <w:rPr>
          <w:sz w:val="28"/>
        </w:rPr>
      </w:pPr>
      <w:r w:rsidRPr="00103CA1">
        <w:rPr>
          <w:rFonts w:hint="eastAsia"/>
          <w:sz w:val="28"/>
        </w:rPr>
        <w:t>三、问答题</w:t>
      </w:r>
    </w:p>
    <w:p w:rsidR="004537FB" w:rsidRPr="00DD210E" w:rsidRDefault="004537FB" w:rsidP="004537FB">
      <w:pPr>
        <w:ind w:firstLineChars="200" w:firstLine="480"/>
        <w:rPr>
          <w:color w:val="000000"/>
          <w:sz w:val="24"/>
          <w:szCs w:val="14"/>
        </w:rPr>
      </w:pPr>
      <w:r w:rsidRPr="00DD210E">
        <w:rPr>
          <w:rFonts w:hint="eastAsia"/>
          <w:color w:val="000000"/>
          <w:sz w:val="24"/>
          <w:szCs w:val="14"/>
        </w:rPr>
        <w:t>1</w:t>
      </w:r>
      <w:r w:rsidRPr="00DD210E">
        <w:rPr>
          <w:rFonts w:hint="eastAsia"/>
          <w:color w:val="000000"/>
          <w:sz w:val="24"/>
          <w:szCs w:val="14"/>
        </w:rPr>
        <w:t>．</w:t>
      </w:r>
      <w:r w:rsidRPr="00DD210E">
        <w:rPr>
          <w:rFonts w:hint="eastAsia"/>
          <w:color w:val="000000"/>
          <w:sz w:val="24"/>
        </w:rPr>
        <w:t>优质肉用小公鸡在</w:t>
      </w:r>
      <w:r w:rsidRPr="00DD210E">
        <w:rPr>
          <w:color w:val="000000"/>
          <w:sz w:val="24"/>
          <w:szCs w:val="14"/>
        </w:rPr>
        <w:t>阉割前</w:t>
      </w:r>
      <w:r w:rsidRPr="00DD210E">
        <w:rPr>
          <w:rFonts w:hint="eastAsia"/>
          <w:color w:val="000000"/>
          <w:sz w:val="24"/>
          <w:szCs w:val="14"/>
        </w:rPr>
        <w:t>应有尽有哪些要求？</w:t>
      </w:r>
    </w:p>
    <w:p w:rsidR="004537FB" w:rsidRPr="00DD210E" w:rsidRDefault="004537FB" w:rsidP="004537FB">
      <w:pPr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14"/>
        </w:rPr>
      </w:pPr>
      <w:r w:rsidRPr="00DD210E">
        <w:rPr>
          <w:rFonts w:ascii="宋体" w:hAnsi="宋体" w:cs="宋体" w:hint="eastAsia"/>
          <w:color w:val="000000"/>
          <w:kern w:val="0"/>
          <w:sz w:val="24"/>
          <w:szCs w:val="14"/>
        </w:rPr>
        <w:t>2．</w:t>
      </w:r>
      <w:r w:rsidRPr="00DD210E">
        <w:rPr>
          <w:rFonts w:hint="eastAsia"/>
          <w:color w:val="000000"/>
          <w:sz w:val="24"/>
        </w:rPr>
        <w:t>优质肉用小公鸡在</w:t>
      </w:r>
      <w:proofErr w:type="gramStart"/>
      <w:r w:rsidRPr="00DD210E">
        <w:rPr>
          <w:rFonts w:ascii="宋体" w:hAnsi="宋体" w:cs="宋体"/>
          <w:color w:val="000000"/>
          <w:kern w:val="0"/>
          <w:sz w:val="24"/>
          <w:szCs w:val="14"/>
        </w:rPr>
        <w:t>阉</w:t>
      </w:r>
      <w:proofErr w:type="gramEnd"/>
      <w:r w:rsidRPr="00DD210E">
        <w:rPr>
          <w:rFonts w:ascii="宋体" w:hAnsi="宋体" w:cs="宋体"/>
          <w:color w:val="000000"/>
          <w:kern w:val="0"/>
          <w:sz w:val="24"/>
          <w:szCs w:val="14"/>
        </w:rPr>
        <w:t>前</w:t>
      </w:r>
      <w:r w:rsidRPr="00DD210E">
        <w:rPr>
          <w:rFonts w:ascii="宋体" w:hAnsi="宋体" w:cs="宋体" w:hint="eastAsia"/>
          <w:color w:val="000000"/>
          <w:kern w:val="0"/>
          <w:sz w:val="24"/>
          <w:szCs w:val="14"/>
        </w:rPr>
        <w:t>有哪些管理要求？</w:t>
      </w:r>
    </w:p>
    <w:p w:rsidR="004537FB" w:rsidRPr="00DD210E" w:rsidRDefault="004537FB" w:rsidP="004537FB">
      <w:pPr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14"/>
        </w:rPr>
      </w:pPr>
      <w:r w:rsidRPr="00DD210E">
        <w:rPr>
          <w:rFonts w:ascii="宋体" w:hAnsi="宋体" w:cs="宋体" w:hint="eastAsia"/>
          <w:color w:val="000000"/>
          <w:kern w:val="0"/>
          <w:sz w:val="24"/>
          <w:szCs w:val="14"/>
        </w:rPr>
        <w:t>3．如何做好</w:t>
      </w:r>
      <w:r w:rsidRPr="00DD210E">
        <w:rPr>
          <w:rFonts w:hint="eastAsia"/>
          <w:color w:val="000000"/>
          <w:sz w:val="24"/>
        </w:rPr>
        <w:t>小公鸡</w:t>
      </w:r>
      <w:r w:rsidRPr="00DD210E">
        <w:rPr>
          <w:rFonts w:ascii="宋体" w:hAnsi="宋体" w:cs="宋体"/>
          <w:color w:val="000000"/>
          <w:kern w:val="0"/>
          <w:sz w:val="24"/>
          <w:szCs w:val="14"/>
        </w:rPr>
        <w:t>阉割后的管理</w:t>
      </w:r>
      <w:r w:rsidRPr="00DD210E">
        <w:rPr>
          <w:rFonts w:ascii="宋体" w:hAnsi="宋体" w:cs="宋体" w:hint="eastAsia"/>
          <w:color w:val="000000"/>
          <w:kern w:val="0"/>
          <w:sz w:val="24"/>
          <w:szCs w:val="14"/>
        </w:rPr>
        <w:t>工作？</w:t>
      </w:r>
    </w:p>
    <w:p w:rsidR="004537FB" w:rsidRDefault="004537FB" w:rsidP="004537FB">
      <w:pPr>
        <w:ind w:firstLineChars="200" w:firstLine="480"/>
        <w:rPr>
          <w:rFonts w:hAnsi="宋体"/>
          <w:sz w:val="24"/>
        </w:rPr>
      </w:pPr>
    </w:p>
    <w:p w:rsidR="00D80734" w:rsidRPr="004537FB" w:rsidRDefault="00D80734" w:rsidP="004537FB"/>
    <w:sectPr w:rsidR="00D80734" w:rsidRPr="004537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B6E" w:rsidRDefault="005B3B6E" w:rsidP="00A82A2D">
      <w:r>
        <w:separator/>
      </w:r>
    </w:p>
  </w:endnote>
  <w:endnote w:type="continuationSeparator" w:id="0">
    <w:p w:rsidR="005B3B6E" w:rsidRDefault="005B3B6E" w:rsidP="00A82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7FB" w:rsidRDefault="004537F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7FB" w:rsidRDefault="004537F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7FB" w:rsidRDefault="004537F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B6E" w:rsidRDefault="005B3B6E" w:rsidP="00A82A2D">
      <w:r>
        <w:separator/>
      </w:r>
    </w:p>
  </w:footnote>
  <w:footnote w:type="continuationSeparator" w:id="0">
    <w:p w:rsidR="005B3B6E" w:rsidRDefault="005B3B6E" w:rsidP="00A82A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7FB" w:rsidRDefault="004537F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A2D" w:rsidRDefault="00A82A2D" w:rsidP="004537FB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7FB" w:rsidRDefault="004537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DD1"/>
    <w:rsid w:val="00025DB1"/>
    <w:rsid w:val="0006115A"/>
    <w:rsid w:val="00066170"/>
    <w:rsid w:val="000844CF"/>
    <w:rsid w:val="00097263"/>
    <w:rsid w:val="00097E61"/>
    <w:rsid w:val="000B3E24"/>
    <w:rsid w:val="000B5048"/>
    <w:rsid w:val="000D747E"/>
    <w:rsid w:val="00103CA1"/>
    <w:rsid w:val="001156E0"/>
    <w:rsid w:val="00126050"/>
    <w:rsid w:val="00141EAB"/>
    <w:rsid w:val="0014319F"/>
    <w:rsid w:val="001433D1"/>
    <w:rsid w:val="00144559"/>
    <w:rsid w:val="00144929"/>
    <w:rsid w:val="00171833"/>
    <w:rsid w:val="0018066F"/>
    <w:rsid w:val="001927C2"/>
    <w:rsid w:val="0019421C"/>
    <w:rsid w:val="00195E58"/>
    <w:rsid w:val="001A3077"/>
    <w:rsid w:val="001A798A"/>
    <w:rsid w:val="001B42F0"/>
    <w:rsid w:val="001D2166"/>
    <w:rsid w:val="001E377F"/>
    <w:rsid w:val="001F21EC"/>
    <w:rsid w:val="002017E6"/>
    <w:rsid w:val="002155C3"/>
    <w:rsid w:val="0022560A"/>
    <w:rsid w:val="00237579"/>
    <w:rsid w:val="00242E1B"/>
    <w:rsid w:val="00246EA4"/>
    <w:rsid w:val="00261038"/>
    <w:rsid w:val="002705E7"/>
    <w:rsid w:val="002878C1"/>
    <w:rsid w:val="00287A5F"/>
    <w:rsid w:val="0029558B"/>
    <w:rsid w:val="002B0AD6"/>
    <w:rsid w:val="002D565C"/>
    <w:rsid w:val="002D6860"/>
    <w:rsid w:val="002E22B9"/>
    <w:rsid w:val="002E48DF"/>
    <w:rsid w:val="002F4F09"/>
    <w:rsid w:val="0032210C"/>
    <w:rsid w:val="0032749C"/>
    <w:rsid w:val="00330A11"/>
    <w:rsid w:val="003409D0"/>
    <w:rsid w:val="003627F4"/>
    <w:rsid w:val="003840B1"/>
    <w:rsid w:val="003908EA"/>
    <w:rsid w:val="003B13EE"/>
    <w:rsid w:val="003B550F"/>
    <w:rsid w:val="003C3831"/>
    <w:rsid w:val="003C5335"/>
    <w:rsid w:val="003D267B"/>
    <w:rsid w:val="003D2C68"/>
    <w:rsid w:val="003F027C"/>
    <w:rsid w:val="003F6413"/>
    <w:rsid w:val="00402ED9"/>
    <w:rsid w:val="004344B6"/>
    <w:rsid w:val="004358E6"/>
    <w:rsid w:val="0043673D"/>
    <w:rsid w:val="00444C6C"/>
    <w:rsid w:val="004537FB"/>
    <w:rsid w:val="004A492D"/>
    <w:rsid w:val="004A4F51"/>
    <w:rsid w:val="004C54F4"/>
    <w:rsid w:val="004E1319"/>
    <w:rsid w:val="004E758C"/>
    <w:rsid w:val="004F1047"/>
    <w:rsid w:val="00507C6C"/>
    <w:rsid w:val="00522743"/>
    <w:rsid w:val="00524F6D"/>
    <w:rsid w:val="00530AFB"/>
    <w:rsid w:val="005525D2"/>
    <w:rsid w:val="00573947"/>
    <w:rsid w:val="005779D0"/>
    <w:rsid w:val="00593624"/>
    <w:rsid w:val="005B3B6E"/>
    <w:rsid w:val="005C3C04"/>
    <w:rsid w:val="005C509D"/>
    <w:rsid w:val="005C7C62"/>
    <w:rsid w:val="005D377E"/>
    <w:rsid w:val="00601281"/>
    <w:rsid w:val="00613CBA"/>
    <w:rsid w:val="00623F48"/>
    <w:rsid w:val="00624F58"/>
    <w:rsid w:val="00637012"/>
    <w:rsid w:val="00643883"/>
    <w:rsid w:val="006448A7"/>
    <w:rsid w:val="00646B9F"/>
    <w:rsid w:val="0066207F"/>
    <w:rsid w:val="006644A2"/>
    <w:rsid w:val="006725C4"/>
    <w:rsid w:val="00676528"/>
    <w:rsid w:val="006867D1"/>
    <w:rsid w:val="006B420C"/>
    <w:rsid w:val="006C299F"/>
    <w:rsid w:val="006C50B7"/>
    <w:rsid w:val="006C5FBC"/>
    <w:rsid w:val="006C60E6"/>
    <w:rsid w:val="006E6B31"/>
    <w:rsid w:val="0070423F"/>
    <w:rsid w:val="00716BDE"/>
    <w:rsid w:val="00724A87"/>
    <w:rsid w:val="0073069C"/>
    <w:rsid w:val="007364D1"/>
    <w:rsid w:val="00755E40"/>
    <w:rsid w:val="00756CD7"/>
    <w:rsid w:val="0077192F"/>
    <w:rsid w:val="00773555"/>
    <w:rsid w:val="00773996"/>
    <w:rsid w:val="00793055"/>
    <w:rsid w:val="00795B38"/>
    <w:rsid w:val="00795B60"/>
    <w:rsid w:val="007A1800"/>
    <w:rsid w:val="007B2222"/>
    <w:rsid w:val="007B53C0"/>
    <w:rsid w:val="007B5FA5"/>
    <w:rsid w:val="007B65BC"/>
    <w:rsid w:val="007B76DF"/>
    <w:rsid w:val="007C2D99"/>
    <w:rsid w:val="007C397C"/>
    <w:rsid w:val="007C45EA"/>
    <w:rsid w:val="007C7C16"/>
    <w:rsid w:val="007D281D"/>
    <w:rsid w:val="007D6277"/>
    <w:rsid w:val="007D7D33"/>
    <w:rsid w:val="007E230E"/>
    <w:rsid w:val="007E2E9B"/>
    <w:rsid w:val="007E3F57"/>
    <w:rsid w:val="007F0FFE"/>
    <w:rsid w:val="007F68EB"/>
    <w:rsid w:val="00823936"/>
    <w:rsid w:val="008259B1"/>
    <w:rsid w:val="00843614"/>
    <w:rsid w:val="008508FF"/>
    <w:rsid w:val="00855B72"/>
    <w:rsid w:val="00863812"/>
    <w:rsid w:val="008718AB"/>
    <w:rsid w:val="00876420"/>
    <w:rsid w:val="0087733E"/>
    <w:rsid w:val="00877B36"/>
    <w:rsid w:val="008808ED"/>
    <w:rsid w:val="00884D4F"/>
    <w:rsid w:val="00892CA9"/>
    <w:rsid w:val="00896601"/>
    <w:rsid w:val="008A4191"/>
    <w:rsid w:val="008B0164"/>
    <w:rsid w:val="008B16F1"/>
    <w:rsid w:val="008B60E7"/>
    <w:rsid w:val="008B66BC"/>
    <w:rsid w:val="008C4378"/>
    <w:rsid w:val="008D033C"/>
    <w:rsid w:val="008D57C9"/>
    <w:rsid w:val="008D6B60"/>
    <w:rsid w:val="008E3B6B"/>
    <w:rsid w:val="008F353D"/>
    <w:rsid w:val="009112BE"/>
    <w:rsid w:val="0091398E"/>
    <w:rsid w:val="00916FD6"/>
    <w:rsid w:val="00920F72"/>
    <w:rsid w:val="00922D10"/>
    <w:rsid w:val="0093594C"/>
    <w:rsid w:val="00967020"/>
    <w:rsid w:val="0096730F"/>
    <w:rsid w:val="00975687"/>
    <w:rsid w:val="00976D38"/>
    <w:rsid w:val="00991830"/>
    <w:rsid w:val="00994493"/>
    <w:rsid w:val="00995B55"/>
    <w:rsid w:val="009B6D77"/>
    <w:rsid w:val="009B72F0"/>
    <w:rsid w:val="009D349F"/>
    <w:rsid w:val="009D5A85"/>
    <w:rsid w:val="00A02E57"/>
    <w:rsid w:val="00A045C3"/>
    <w:rsid w:val="00A116AE"/>
    <w:rsid w:val="00A206C6"/>
    <w:rsid w:val="00A2116E"/>
    <w:rsid w:val="00A26AC9"/>
    <w:rsid w:val="00A50159"/>
    <w:rsid w:val="00A54525"/>
    <w:rsid w:val="00A66E6C"/>
    <w:rsid w:val="00A82A2D"/>
    <w:rsid w:val="00A877B3"/>
    <w:rsid w:val="00AA5D0F"/>
    <w:rsid w:val="00AB4EAC"/>
    <w:rsid w:val="00B013D2"/>
    <w:rsid w:val="00B114FA"/>
    <w:rsid w:val="00B123A3"/>
    <w:rsid w:val="00B177E0"/>
    <w:rsid w:val="00B33BDA"/>
    <w:rsid w:val="00B36C2F"/>
    <w:rsid w:val="00B40DA2"/>
    <w:rsid w:val="00B41BB3"/>
    <w:rsid w:val="00B53AC8"/>
    <w:rsid w:val="00B5520C"/>
    <w:rsid w:val="00B87DD1"/>
    <w:rsid w:val="00BA15D0"/>
    <w:rsid w:val="00BB1629"/>
    <w:rsid w:val="00BB63A9"/>
    <w:rsid w:val="00BC6236"/>
    <w:rsid w:val="00BD254E"/>
    <w:rsid w:val="00BD75B0"/>
    <w:rsid w:val="00BE617C"/>
    <w:rsid w:val="00C03C08"/>
    <w:rsid w:val="00C04A44"/>
    <w:rsid w:val="00C105FB"/>
    <w:rsid w:val="00C12AD1"/>
    <w:rsid w:val="00C53505"/>
    <w:rsid w:val="00C65ADD"/>
    <w:rsid w:val="00C67EA9"/>
    <w:rsid w:val="00C755A1"/>
    <w:rsid w:val="00C84249"/>
    <w:rsid w:val="00C90FFF"/>
    <w:rsid w:val="00CA44E1"/>
    <w:rsid w:val="00CA5CFB"/>
    <w:rsid w:val="00CA5DD0"/>
    <w:rsid w:val="00CB6987"/>
    <w:rsid w:val="00CB6AEF"/>
    <w:rsid w:val="00CB74C4"/>
    <w:rsid w:val="00CC0C1E"/>
    <w:rsid w:val="00CD15B5"/>
    <w:rsid w:val="00CD1B80"/>
    <w:rsid w:val="00CE4D3A"/>
    <w:rsid w:val="00CE5C88"/>
    <w:rsid w:val="00CF37F0"/>
    <w:rsid w:val="00D06DCB"/>
    <w:rsid w:val="00D11A9A"/>
    <w:rsid w:val="00D162A6"/>
    <w:rsid w:val="00D45F8F"/>
    <w:rsid w:val="00D53F90"/>
    <w:rsid w:val="00D80734"/>
    <w:rsid w:val="00D824D2"/>
    <w:rsid w:val="00D85047"/>
    <w:rsid w:val="00DC313B"/>
    <w:rsid w:val="00DE093C"/>
    <w:rsid w:val="00DE76A9"/>
    <w:rsid w:val="00E22CC1"/>
    <w:rsid w:val="00E3199C"/>
    <w:rsid w:val="00E35CB6"/>
    <w:rsid w:val="00E371BC"/>
    <w:rsid w:val="00E461DF"/>
    <w:rsid w:val="00E67D83"/>
    <w:rsid w:val="00EB0DAD"/>
    <w:rsid w:val="00ED6790"/>
    <w:rsid w:val="00EE595A"/>
    <w:rsid w:val="00F02DD2"/>
    <w:rsid w:val="00F0332C"/>
    <w:rsid w:val="00F06F22"/>
    <w:rsid w:val="00F304F3"/>
    <w:rsid w:val="00F5543B"/>
    <w:rsid w:val="00F65166"/>
    <w:rsid w:val="00F65938"/>
    <w:rsid w:val="00F71415"/>
    <w:rsid w:val="00F874BA"/>
    <w:rsid w:val="00FA70D9"/>
    <w:rsid w:val="00FB04C9"/>
    <w:rsid w:val="00FB06D2"/>
    <w:rsid w:val="00FB113D"/>
    <w:rsid w:val="00FB48A5"/>
    <w:rsid w:val="00FC0401"/>
    <w:rsid w:val="00FD553D"/>
    <w:rsid w:val="00FE53E5"/>
    <w:rsid w:val="00FF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1F82ABC-DA4E-4764-9C55-F9153485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7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82A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82A2D"/>
    <w:rPr>
      <w:kern w:val="2"/>
      <w:sz w:val="18"/>
      <w:szCs w:val="18"/>
    </w:rPr>
  </w:style>
  <w:style w:type="paragraph" w:styleId="a4">
    <w:name w:val="footer"/>
    <w:basedOn w:val="a"/>
    <w:link w:val="Char0"/>
    <w:rsid w:val="00A82A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82A2D"/>
    <w:rPr>
      <w:kern w:val="2"/>
      <w:sz w:val="18"/>
      <w:szCs w:val="18"/>
    </w:rPr>
  </w:style>
  <w:style w:type="paragraph" w:styleId="a5">
    <w:name w:val="Plain Text"/>
    <w:link w:val="Char1"/>
    <w:rsid w:val="00A82A2D"/>
    <w:rPr>
      <w:rFonts w:ascii="宋体" w:hAnsi="Courier New"/>
      <w:szCs w:val="21"/>
    </w:rPr>
  </w:style>
  <w:style w:type="character" w:customStyle="1" w:styleId="Char1">
    <w:name w:val="纯文本 Char"/>
    <w:basedOn w:val="a0"/>
    <w:link w:val="a5"/>
    <w:rsid w:val="00A82A2D"/>
    <w:rPr>
      <w:rFonts w:ascii="宋体" w:hAnsi="Courier New"/>
      <w:szCs w:val="21"/>
    </w:rPr>
  </w:style>
  <w:style w:type="paragraph" w:customStyle="1" w:styleId="content5">
    <w:name w:val="content5"/>
    <w:basedOn w:val="a"/>
    <w:rsid w:val="003D267B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474</Characters>
  <Application>Microsoft Office Word</Application>
  <DocSecurity>0</DocSecurity>
  <Lines>3</Lines>
  <Paragraphs>1</Paragraphs>
  <ScaleCrop>false</ScaleCrop>
  <Company>微软中国</Company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FKL</cp:lastModifiedBy>
  <cp:revision>9</cp:revision>
  <dcterms:created xsi:type="dcterms:W3CDTF">2016-03-08T11:55:00Z</dcterms:created>
  <dcterms:modified xsi:type="dcterms:W3CDTF">2021-10-30T08:45:00Z</dcterms:modified>
</cp:coreProperties>
</file>